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7CC" w14:textId="77777777" w:rsidR="008D4F8A" w:rsidRPr="008D4F8A" w:rsidRDefault="008D4F8A" w:rsidP="008D4F8A">
      <w:r w:rsidRPr="008D4F8A">
        <w:t>Position Title: Forensic Autopsy Technician Supervisor</w:t>
      </w:r>
    </w:p>
    <w:p w14:paraId="40BB1B25" w14:textId="4E85B288" w:rsidR="008D4F8A" w:rsidRPr="008D4F8A" w:rsidRDefault="008D4F8A" w:rsidP="008D4F8A">
      <w:r w:rsidRPr="008D4F8A">
        <w:t>Location and Hiring Agency: Denver, CO – Denver Office of the Medical Examiner</w:t>
      </w:r>
      <w:r w:rsidRPr="008D4F8A">
        <w:br/>
        <w:t>Salary or salary range - $56,725.00 - $93,597.00</w:t>
      </w:r>
      <w:r w:rsidRPr="008D4F8A">
        <w:br/>
        <w:t>Starting Date</w:t>
      </w:r>
      <w:r w:rsidR="006B7CAA">
        <w:t>: 12/20/21</w:t>
      </w:r>
      <w:r w:rsidRPr="008D4F8A">
        <w:br/>
        <w:t>Last day agency will accept applications: Sunday, November 28, 2021</w:t>
      </w:r>
      <w:r w:rsidRPr="008D4F8A">
        <w:br/>
        <w:t>Job Requirements (in particular board certification):</w:t>
      </w:r>
    </w:p>
    <w:p w14:paraId="650D32B4" w14:textId="77777777" w:rsidR="008D4F8A" w:rsidRPr="008D4F8A" w:rsidRDefault="008D4F8A" w:rsidP="008D4F8A">
      <w:pPr>
        <w:pStyle w:val="ListParagraph"/>
        <w:numPr>
          <w:ilvl w:val="0"/>
          <w:numId w:val="3"/>
        </w:numPr>
      </w:pPr>
      <w:r w:rsidRPr="008D4F8A">
        <w:t>Education requirement: Bachelor's Degree in Criminal Justice, Law Enforcement, Psychology, Social Sciences, Biology, or a related field.</w:t>
      </w:r>
    </w:p>
    <w:p w14:paraId="465F228B" w14:textId="77777777" w:rsidR="008D4F8A" w:rsidRPr="008D4F8A" w:rsidRDefault="008D4F8A" w:rsidP="008D4F8A">
      <w:pPr>
        <w:pStyle w:val="ListParagraph"/>
        <w:numPr>
          <w:ilvl w:val="0"/>
          <w:numId w:val="3"/>
        </w:numPr>
      </w:pPr>
      <w:r w:rsidRPr="008D4F8A">
        <w:t>Experience Requirement: Two (2) years of experience as a full performance autopsy technician performing postmortem autopsies.</w:t>
      </w:r>
    </w:p>
    <w:p w14:paraId="4ABD11B3" w14:textId="77777777" w:rsidR="008D4F8A" w:rsidRPr="008D4F8A" w:rsidRDefault="008D4F8A" w:rsidP="008D4F8A">
      <w:pPr>
        <w:pStyle w:val="ListParagraph"/>
        <w:numPr>
          <w:ilvl w:val="0"/>
          <w:numId w:val="3"/>
        </w:numPr>
      </w:pPr>
      <w:r w:rsidRPr="008D4F8A">
        <w:t>Education/Experience Equivalency: One (1) year of the appropriate type and level of experience may be substituted for each required year of post-high school education.</w:t>
      </w:r>
    </w:p>
    <w:p w14:paraId="525CECBF" w14:textId="77777777" w:rsidR="008D4F8A" w:rsidRPr="008D4F8A" w:rsidRDefault="008D4F8A" w:rsidP="008D4F8A">
      <w:pPr>
        <w:pStyle w:val="ListParagraph"/>
        <w:numPr>
          <w:ilvl w:val="0"/>
          <w:numId w:val="3"/>
        </w:numPr>
      </w:pPr>
      <w:r w:rsidRPr="008D4F8A">
        <w:t>License/Certifications: It is a condition of employment that the Denver Police Forensics &amp; Evidence Division form for consent for collection of a DNA sample be completed at the time of hire.</w:t>
      </w:r>
    </w:p>
    <w:p w14:paraId="7D86BE9F" w14:textId="75E55583" w:rsidR="008D4F8A" w:rsidRPr="008D4F8A" w:rsidRDefault="008D4F8A" w:rsidP="002727FC">
      <w:r w:rsidRPr="008D4F8A">
        <w:br/>
        <w:t>Workload (Number of autopsies that the pathologist is expected to conduct per year, etc.)</w:t>
      </w:r>
      <w:r w:rsidRPr="008D4F8A">
        <w:br/>
        <w:t>Benefits</w:t>
      </w:r>
      <w:r w:rsidR="006B7CAA">
        <w:t>: On website</w:t>
      </w:r>
      <w:r w:rsidRPr="008D4F8A">
        <w:br/>
        <w:t xml:space="preserve">Contact person information- name, address, phone number, e-mail: </w:t>
      </w:r>
      <w:hyperlink r:id="rId5" w:history="1">
        <w:r w:rsidRPr="008D4F8A">
          <w:rPr>
            <w:rStyle w:val="Hyperlink"/>
          </w:rPr>
          <w:t>https://denver.wd1.myworkdayjobs.com/CCD-denver-denvergov-CSC_Jobs-Civil_service_jobs-Police_Jobs-Fire_Jobs/job/Denver/Forensic-Autopsy-Technician-Supervisor---Office-of-the-Medical-Examiner---Department-of-Public-Health-and-Environment_R0040318</w:t>
        </w:r>
      </w:hyperlink>
      <w:r w:rsidRPr="008D4F8A">
        <w:t xml:space="preserve"> </w:t>
      </w:r>
      <w:r w:rsidRPr="008D4F8A">
        <w:br/>
      </w:r>
      <w:r w:rsidRPr="008D4F8A">
        <w:br/>
      </w:r>
      <w:r w:rsidRPr="008D4F8A">
        <w:br/>
      </w:r>
      <w:r w:rsidRPr="008D4F8A">
        <w:br/>
      </w:r>
    </w:p>
    <w:p w14:paraId="79F27E44" w14:textId="77777777" w:rsidR="002727FC" w:rsidRPr="008D4F8A" w:rsidRDefault="002727FC"/>
    <w:sectPr w:rsidR="002727FC" w:rsidRPr="008D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422"/>
    <w:multiLevelType w:val="hybridMultilevel"/>
    <w:tmpl w:val="CBF6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3362A"/>
    <w:multiLevelType w:val="hybridMultilevel"/>
    <w:tmpl w:val="6E56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0482B"/>
    <w:multiLevelType w:val="multilevel"/>
    <w:tmpl w:val="CE0AFA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A"/>
    <w:rsid w:val="002727FC"/>
    <w:rsid w:val="006B7CAA"/>
    <w:rsid w:val="008D4F8A"/>
    <w:rsid w:val="00B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86A2"/>
  <w15:chartTrackingRefBased/>
  <w15:docId w15:val="{A7A663FD-1CB1-4CE3-903C-E847639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F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jm2">
    <w:name w:val="wjm2"/>
    <w:basedOn w:val="DefaultParagraphFont"/>
    <w:rsid w:val="008D4F8A"/>
  </w:style>
  <w:style w:type="character" w:styleId="Hyperlink">
    <w:name w:val="Hyperlink"/>
    <w:basedOn w:val="DefaultParagraphFont"/>
    <w:uiPriority w:val="99"/>
    <w:unhideWhenUsed/>
    <w:rsid w:val="008D4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F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nver.wd1.myworkdayjobs.com/CCD-denver-denvergov-CSC_Jobs-Civil_service_jobs-Police_Jobs-Fire_Jobs/job/Denver/Forensic-Autopsy-Technician-Supervisor---Office-of-the-Medical-Examiner---Department-of-Public-Health-and-Environment_R0040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Harwick, Ian - DPHE Decedent Affairs Coordinator</dc:creator>
  <cp:keywords/>
  <dc:description/>
  <cp:lastModifiedBy>Denise McNally</cp:lastModifiedBy>
  <cp:revision>2</cp:revision>
  <dcterms:created xsi:type="dcterms:W3CDTF">2021-11-15T21:04:00Z</dcterms:created>
  <dcterms:modified xsi:type="dcterms:W3CDTF">2021-11-15T21:04:00Z</dcterms:modified>
</cp:coreProperties>
</file>