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38" w:rsidRPr="002F4FC0" w:rsidRDefault="004D3878" w:rsidP="00B744A1">
      <w:pPr>
        <w:jc w:val="center"/>
        <w:rPr>
          <w:rFonts w:ascii="Monotype Corsiva" w:hAnsi="Monotype Corsiva"/>
          <w:color w:val="000000"/>
          <w:sz w:val="20"/>
          <w:szCs w:val="20"/>
          <w:u w:val="single"/>
        </w:rPr>
      </w:pPr>
      <w:bookmarkStart w:id="0" w:name="_GoBack"/>
      <w:bookmarkEnd w:id="0"/>
      <w:r w:rsidRPr="002F4FC0">
        <w:rPr>
          <w:color w:val="000000"/>
          <w:sz w:val="20"/>
          <w:szCs w:val="20"/>
        </w:rPr>
        <w:t>P</w:t>
      </w:r>
      <w:r w:rsidRPr="002F4FC0">
        <w:rPr>
          <w:b/>
          <w:color w:val="000000"/>
          <w:sz w:val="20"/>
          <w:szCs w:val="20"/>
        </w:rPr>
        <w:t>.O. Box 1695</w:t>
      </w:r>
      <w:r w:rsidR="00DC795B" w:rsidRPr="002F4FC0">
        <w:rPr>
          <w:b/>
          <w:color w:val="000000"/>
          <w:sz w:val="20"/>
          <w:szCs w:val="20"/>
        </w:rPr>
        <w:t xml:space="preserve">                          </w:t>
      </w:r>
      <w:r w:rsidR="0059339C" w:rsidRPr="002F4FC0">
        <w:rPr>
          <w:b/>
          <w:color w:val="000000"/>
          <w:sz w:val="20"/>
          <w:szCs w:val="20"/>
        </w:rPr>
        <w:t xml:space="preserve">       </w:t>
      </w:r>
      <w:r w:rsidR="00FC21CA">
        <w:rPr>
          <w:b/>
          <w:color w:val="000000"/>
          <w:sz w:val="20"/>
          <w:szCs w:val="20"/>
        </w:rPr>
        <w:t xml:space="preserve">                </w:t>
      </w:r>
      <w:r w:rsidRPr="002F4FC0">
        <w:rPr>
          <w:b/>
          <w:color w:val="000000"/>
          <w:sz w:val="20"/>
          <w:szCs w:val="20"/>
        </w:rPr>
        <w:t>Directors:</w:t>
      </w:r>
    </w:p>
    <w:p w:rsidR="004D3878" w:rsidRPr="002F4FC0" w:rsidRDefault="004D3878" w:rsidP="00B744A1">
      <w:pPr>
        <w:jc w:val="center"/>
        <w:rPr>
          <w:b/>
          <w:color w:val="000000"/>
          <w:sz w:val="20"/>
          <w:szCs w:val="20"/>
        </w:rPr>
      </w:pPr>
      <w:r w:rsidRPr="002F4FC0">
        <w:rPr>
          <w:b/>
          <w:color w:val="000000"/>
          <w:sz w:val="20"/>
          <w:szCs w:val="20"/>
        </w:rPr>
        <w:t xml:space="preserve">Nixa, MO 65714                                        </w:t>
      </w:r>
      <w:r w:rsidR="00B744A1">
        <w:rPr>
          <w:b/>
          <w:color w:val="000000"/>
          <w:sz w:val="20"/>
          <w:szCs w:val="20"/>
        </w:rPr>
        <w:t xml:space="preserve">     </w:t>
      </w:r>
      <w:r w:rsidRPr="002F4FC0">
        <w:rPr>
          <w:b/>
          <w:color w:val="000000"/>
          <w:sz w:val="20"/>
          <w:szCs w:val="20"/>
        </w:rPr>
        <w:t>Ron Yoder</w:t>
      </w:r>
      <w:r w:rsidR="00FC21CA">
        <w:rPr>
          <w:b/>
          <w:color w:val="000000"/>
          <w:sz w:val="20"/>
          <w:szCs w:val="20"/>
        </w:rPr>
        <w:t>,</w:t>
      </w:r>
      <w:r w:rsidR="00283CE4" w:rsidRPr="002F4FC0">
        <w:rPr>
          <w:b/>
          <w:color w:val="000000"/>
          <w:sz w:val="20"/>
          <w:szCs w:val="20"/>
        </w:rPr>
        <w:t xml:space="preserve"> </w:t>
      </w:r>
      <w:r w:rsidR="007C2401">
        <w:rPr>
          <w:b/>
          <w:color w:val="000000"/>
          <w:sz w:val="20"/>
          <w:szCs w:val="20"/>
        </w:rPr>
        <w:t>In Memoriam</w:t>
      </w:r>
    </w:p>
    <w:p w:rsidR="00FC21CA" w:rsidRDefault="004D3878" w:rsidP="00B744A1">
      <w:pPr>
        <w:ind w:left="1440"/>
        <w:jc w:val="center"/>
        <w:rPr>
          <w:b/>
          <w:color w:val="000000"/>
          <w:sz w:val="20"/>
          <w:szCs w:val="20"/>
        </w:rPr>
      </w:pPr>
      <w:r w:rsidRPr="002F4FC0">
        <w:rPr>
          <w:b/>
          <w:color w:val="000000"/>
          <w:sz w:val="20"/>
          <w:szCs w:val="20"/>
        </w:rPr>
        <w:t>Phone 417-</w:t>
      </w:r>
      <w:r w:rsidR="00DB3B6B">
        <w:rPr>
          <w:b/>
          <w:color w:val="000000"/>
          <w:sz w:val="20"/>
          <w:szCs w:val="20"/>
        </w:rPr>
        <w:t>725-2157</w:t>
      </w:r>
      <w:r w:rsidR="00283CE4" w:rsidRPr="002F4FC0">
        <w:rPr>
          <w:b/>
          <w:color w:val="000000"/>
          <w:sz w:val="20"/>
          <w:szCs w:val="20"/>
        </w:rPr>
        <w:t xml:space="preserve">                                  </w:t>
      </w:r>
      <w:r w:rsidR="00FC21CA">
        <w:rPr>
          <w:b/>
          <w:color w:val="000000"/>
          <w:sz w:val="20"/>
          <w:szCs w:val="20"/>
        </w:rPr>
        <w:t xml:space="preserve"> </w:t>
      </w:r>
      <w:r w:rsidR="002F4FC0">
        <w:rPr>
          <w:b/>
          <w:color w:val="000000"/>
          <w:sz w:val="20"/>
          <w:szCs w:val="20"/>
        </w:rPr>
        <w:t xml:space="preserve"> </w:t>
      </w:r>
      <w:r w:rsidR="00FC21CA">
        <w:rPr>
          <w:b/>
          <w:color w:val="000000"/>
          <w:sz w:val="20"/>
          <w:szCs w:val="20"/>
        </w:rPr>
        <w:t xml:space="preserve">    </w:t>
      </w:r>
      <w:r w:rsidR="00B744A1">
        <w:rPr>
          <w:b/>
          <w:color w:val="000000"/>
          <w:sz w:val="20"/>
          <w:szCs w:val="20"/>
        </w:rPr>
        <w:t xml:space="preserve">      </w:t>
      </w:r>
      <w:r w:rsidR="00FC21CA" w:rsidRPr="002F4FC0">
        <w:rPr>
          <w:b/>
          <w:color w:val="000000"/>
          <w:sz w:val="20"/>
          <w:szCs w:val="20"/>
        </w:rPr>
        <w:t xml:space="preserve">Carla Yoder, </w:t>
      </w:r>
      <w:r w:rsidR="005C3A49">
        <w:rPr>
          <w:b/>
          <w:color w:val="000000"/>
          <w:sz w:val="20"/>
          <w:szCs w:val="20"/>
        </w:rPr>
        <w:t>Office Manager</w:t>
      </w:r>
    </w:p>
    <w:p w:rsidR="00FC21CA" w:rsidRDefault="00B744A1" w:rsidP="00B744A1">
      <w:pPr>
        <w:jc w:val="center"/>
        <w:rPr>
          <w:b/>
          <w:color w:val="000000"/>
          <w:sz w:val="20"/>
          <w:szCs w:val="20"/>
        </w:rPr>
      </w:pPr>
      <w:r>
        <w:rPr>
          <w:b/>
          <w:color w:val="000000"/>
          <w:sz w:val="20"/>
          <w:szCs w:val="20"/>
        </w:rPr>
        <w:t xml:space="preserve">417-885-9949                                  </w:t>
      </w:r>
      <w:r w:rsidR="0021423A">
        <w:rPr>
          <w:b/>
          <w:color w:val="000000"/>
          <w:sz w:val="20"/>
          <w:szCs w:val="20"/>
        </w:rPr>
        <w:t xml:space="preserve">     </w:t>
      </w:r>
      <w:r>
        <w:rPr>
          <w:b/>
          <w:color w:val="000000"/>
          <w:sz w:val="20"/>
          <w:szCs w:val="20"/>
        </w:rPr>
        <w:t xml:space="preserve">                     </w:t>
      </w:r>
      <w:r w:rsidR="005C3A49">
        <w:rPr>
          <w:b/>
          <w:color w:val="000000"/>
          <w:sz w:val="20"/>
          <w:szCs w:val="20"/>
        </w:rPr>
        <w:t>csyforensics@gmail.com</w:t>
      </w:r>
    </w:p>
    <w:p w:rsidR="00A21FFB" w:rsidRDefault="00A21FFB" w:rsidP="002306CB">
      <w:pPr>
        <w:jc w:val="both"/>
        <w:rPr>
          <w:color w:val="000000"/>
        </w:rPr>
      </w:pPr>
    </w:p>
    <w:p w:rsidR="002306CB" w:rsidRPr="005F60BC" w:rsidRDefault="00270EC5" w:rsidP="002306CB">
      <w:pPr>
        <w:jc w:val="both"/>
        <w:rPr>
          <w:color w:val="000000"/>
          <w:sz w:val="22"/>
          <w:szCs w:val="22"/>
        </w:rPr>
      </w:pPr>
      <w:r w:rsidRPr="005F60BC">
        <w:rPr>
          <w:color w:val="000000"/>
          <w:sz w:val="22"/>
          <w:szCs w:val="22"/>
        </w:rPr>
        <w:t>February</w:t>
      </w:r>
      <w:r w:rsidR="00A21FFB" w:rsidRPr="005F60BC">
        <w:rPr>
          <w:color w:val="000000"/>
          <w:sz w:val="22"/>
          <w:szCs w:val="22"/>
        </w:rPr>
        <w:t xml:space="preserve"> </w:t>
      </w:r>
      <w:r w:rsidRPr="005F60BC">
        <w:rPr>
          <w:color w:val="000000"/>
          <w:sz w:val="22"/>
          <w:szCs w:val="22"/>
        </w:rPr>
        <w:t>11</w:t>
      </w:r>
      <w:r w:rsidR="00537EB9" w:rsidRPr="005F60BC">
        <w:rPr>
          <w:color w:val="000000"/>
          <w:sz w:val="22"/>
          <w:szCs w:val="22"/>
        </w:rPr>
        <w:t>, 201</w:t>
      </w:r>
      <w:r w:rsidR="00A21FFB" w:rsidRPr="005F60BC">
        <w:rPr>
          <w:color w:val="000000"/>
          <w:sz w:val="22"/>
          <w:szCs w:val="22"/>
        </w:rPr>
        <w:t>9</w:t>
      </w:r>
    </w:p>
    <w:p w:rsidR="00537EB9" w:rsidRPr="005F60BC" w:rsidRDefault="00537EB9" w:rsidP="002306CB">
      <w:pPr>
        <w:jc w:val="both"/>
        <w:rPr>
          <w:color w:val="000000"/>
          <w:sz w:val="22"/>
          <w:szCs w:val="22"/>
        </w:rPr>
      </w:pPr>
    </w:p>
    <w:p w:rsidR="007D712A" w:rsidRPr="005F60BC" w:rsidRDefault="00537EB9" w:rsidP="002306CB">
      <w:pPr>
        <w:jc w:val="both"/>
        <w:rPr>
          <w:color w:val="000000"/>
          <w:sz w:val="22"/>
          <w:szCs w:val="22"/>
        </w:rPr>
      </w:pPr>
      <w:r w:rsidRPr="005F60BC">
        <w:rPr>
          <w:color w:val="000000"/>
          <w:sz w:val="22"/>
          <w:szCs w:val="22"/>
        </w:rPr>
        <w:t>Southwest Missouri Forensics, a private forensic autopsy company</w:t>
      </w:r>
      <w:r w:rsidR="007D712A" w:rsidRPr="005F60BC">
        <w:rPr>
          <w:color w:val="000000"/>
          <w:sz w:val="22"/>
          <w:szCs w:val="22"/>
        </w:rPr>
        <w:t xml:space="preserve"> in the Springfield/Nixa area</w:t>
      </w:r>
      <w:r w:rsidRPr="005F60BC">
        <w:rPr>
          <w:color w:val="000000"/>
          <w:sz w:val="22"/>
          <w:szCs w:val="22"/>
        </w:rPr>
        <w:t>,</w:t>
      </w:r>
      <w:r w:rsidR="007D712A" w:rsidRPr="005F60BC">
        <w:rPr>
          <w:color w:val="000000"/>
          <w:sz w:val="22"/>
          <w:szCs w:val="22"/>
        </w:rPr>
        <w:t xml:space="preserve"> </w:t>
      </w:r>
      <w:r w:rsidRPr="005F60BC">
        <w:rPr>
          <w:color w:val="000000"/>
          <w:sz w:val="22"/>
          <w:szCs w:val="22"/>
        </w:rPr>
        <w:t xml:space="preserve">is seeking </w:t>
      </w:r>
      <w:r w:rsidR="007D712A" w:rsidRPr="005F60BC">
        <w:rPr>
          <w:color w:val="000000"/>
          <w:sz w:val="22"/>
          <w:szCs w:val="22"/>
        </w:rPr>
        <w:t>to partner with a board certified forensic pathologist</w:t>
      </w:r>
      <w:r w:rsidRPr="005F60BC">
        <w:rPr>
          <w:color w:val="000000"/>
          <w:sz w:val="22"/>
          <w:szCs w:val="22"/>
        </w:rPr>
        <w:t>.</w:t>
      </w:r>
      <w:r w:rsidR="0089688B" w:rsidRPr="005F60BC">
        <w:rPr>
          <w:color w:val="000000"/>
          <w:sz w:val="22"/>
          <w:szCs w:val="22"/>
        </w:rPr>
        <w:t xml:space="preserve">  Springfield is the home of Bass Pro and its new Wildlife Museum, Missouri State University, Drury University, Evangel University, and the Springfield Cardinals minor-league baseball team.</w:t>
      </w:r>
      <w:r w:rsidR="007D712A" w:rsidRPr="005F60BC">
        <w:rPr>
          <w:color w:val="000000"/>
          <w:sz w:val="22"/>
          <w:szCs w:val="22"/>
        </w:rPr>
        <w:t xml:space="preserve">  </w:t>
      </w:r>
      <w:r w:rsidR="0089688B" w:rsidRPr="005F60BC">
        <w:rPr>
          <w:color w:val="000000"/>
          <w:sz w:val="22"/>
          <w:szCs w:val="22"/>
        </w:rPr>
        <w:t>Springfield is</w:t>
      </w:r>
      <w:r w:rsidR="007D712A" w:rsidRPr="005F60BC">
        <w:rPr>
          <w:color w:val="000000"/>
          <w:sz w:val="22"/>
          <w:szCs w:val="22"/>
        </w:rPr>
        <w:t xml:space="preserve"> located near Branson which</w:t>
      </w:r>
      <w:r w:rsidR="00F44061" w:rsidRPr="005F60BC">
        <w:rPr>
          <w:color w:val="000000"/>
          <w:sz w:val="22"/>
          <w:szCs w:val="22"/>
        </w:rPr>
        <w:t xml:space="preserve"> includes numerous entertainment theaters for which Branson is famous</w:t>
      </w:r>
      <w:r w:rsidR="00A21FFB" w:rsidRPr="005F60BC">
        <w:rPr>
          <w:color w:val="000000"/>
          <w:sz w:val="22"/>
          <w:szCs w:val="22"/>
        </w:rPr>
        <w:t>;</w:t>
      </w:r>
      <w:r w:rsidR="00F44061" w:rsidRPr="005F60BC">
        <w:rPr>
          <w:color w:val="000000"/>
          <w:sz w:val="22"/>
          <w:szCs w:val="22"/>
        </w:rPr>
        <w:t xml:space="preserve"> other local attractions include Hollywood Wax Museum Branson, Silver Dollar City, White Water, Mount Pleasant Winery, Curling Vine Winery, Ride the Ducks, Dolly Parton's Stampede, </w:t>
      </w:r>
      <w:r w:rsidR="00B744A1" w:rsidRPr="005F60BC">
        <w:rPr>
          <w:color w:val="000000"/>
          <w:sz w:val="22"/>
          <w:szCs w:val="22"/>
        </w:rPr>
        <w:t>zip lines</w:t>
      </w:r>
      <w:r w:rsidR="00F44061" w:rsidRPr="005F60BC">
        <w:rPr>
          <w:color w:val="000000"/>
          <w:sz w:val="22"/>
          <w:szCs w:val="22"/>
        </w:rPr>
        <w:t>, cave tours, go-karts, mini golf, and much more.</w:t>
      </w:r>
      <w:r w:rsidR="007D712A" w:rsidRPr="005F60BC">
        <w:rPr>
          <w:color w:val="000000"/>
          <w:sz w:val="22"/>
          <w:szCs w:val="22"/>
        </w:rPr>
        <w:t xml:space="preserve">  Lake Taneycomo runs through Branson and Tablerock Lake is adjacent to the city.  Top of the Rock Golf Course is located in Branson.</w:t>
      </w:r>
      <w:r w:rsidR="00524559" w:rsidRPr="005F60BC">
        <w:rPr>
          <w:color w:val="000000"/>
          <w:sz w:val="22"/>
          <w:szCs w:val="22"/>
        </w:rPr>
        <w:t xml:space="preserve">  Stockton Lake and Lake of the Ozarks are also within easy driving distance.</w:t>
      </w:r>
    </w:p>
    <w:p w:rsidR="007D712A" w:rsidRPr="005F60BC" w:rsidRDefault="007D712A" w:rsidP="002306CB">
      <w:pPr>
        <w:jc w:val="both"/>
        <w:rPr>
          <w:color w:val="000000"/>
          <w:sz w:val="22"/>
          <w:szCs w:val="22"/>
        </w:rPr>
      </w:pPr>
    </w:p>
    <w:p w:rsidR="00EE665A" w:rsidRPr="005F60BC" w:rsidRDefault="007D712A" w:rsidP="002306CB">
      <w:pPr>
        <w:jc w:val="both"/>
        <w:rPr>
          <w:color w:val="000000"/>
          <w:sz w:val="22"/>
          <w:szCs w:val="22"/>
        </w:rPr>
      </w:pPr>
      <w:r w:rsidRPr="005F60BC">
        <w:rPr>
          <w:color w:val="000000"/>
          <w:sz w:val="22"/>
          <w:szCs w:val="22"/>
        </w:rPr>
        <w:t>Our company does approximately 200 cases per year</w:t>
      </w:r>
      <w:r w:rsidR="00524559" w:rsidRPr="005F60BC">
        <w:rPr>
          <w:color w:val="000000"/>
          <w:sz w:val="22"/>
          <w:szCs w:val="22"/>
        </w:rPr>
        <w:t xml:space="preserve"> for approximately 25 counties in Southwest Missouri</w:t>
      </w:r>
      <w:r w:rsidRPr="005F60BC">
        <w:rPr>
          <w:color w:val="000000"/>
          <w:sz w:val="22"/>
          <w:szCs w:val="22"/>
        </w:rPr>
        <w:t xml:space="preserve">.  </w:t>
      </w:r>
      <w:r w:rsidR="00524559" w:rsidRPr="005F60BC">
        <w:rPr>
          <w:color w:val="000000"/>
          <w:sz w:val="22"/>
          <w:szCs w:val="22"/>
        </w:rPr>
        <w:t xml:space="preserve">Missouri currently has both a coroner and medical examiner system.  However, there are </w:t>
      </w:r>
      <w:r w:rsidR="00A21FFB" w:rsidRPr="005F60BC">
        <w:rPr>
          <w:color w:val="000000"/>
          <w:sz w:val="22"/>
          <w:szCs w:val="22"/>
        </w:rPr>
        <w:t>a few</w:t>
      </w:r>
      <w:r w:rsidR="00EE665A" w:rsidRPr="005F60BC">
        <w:rPr>
          <w:color w:val="000000"/>
          <w:sz w:val="22"/>
          <w:szCs w:val="22"/>
        </w:rPr>
        <w:t xml:space="preserve"> medical </w:t>
      </w:r>
      <w:r w:rsidR="00270EC5" w:rsidRPr="005F60BC">
        <w:rPr>
          <w:color w:val="000000"/>
          <w:sz w:val="22"/>
          <w:szCs w:val="22"/>
        </w:rPr>
        <w:t>examiners’</w:t>
      </w:r>
      <w:r w:rsidR="00EE665A" w:rsidRPr="005F60BC">
        <w:rPr>
          <w:color w:val="000000"/>
          <w:sz w:val="22"/>
          <w:szCs w:val="22"/>
        </w:rPr>
        <w:t xml:space="preserve"> offices with the remaining counties covered by the coroner system.  We do provide medical examiner coverage for one county.  Other than this one county, government politics is not involved as the counties are billed directly for our services.</w:t>
      </w:r>
      <w:r w:rsidR="00270EC5" w:rsidRPr="005F60BC">
        <w:rPr>
          <w:color w:val="000000"/>
          <w:sz w:val="22"/>
          <w:szCs w:val="22"/>
        </w:rPr>
        <w:t xml:space="preserve">  Currently we have the opportunity to partner with other ME offices to do their cases.  Since November, 2017 we have been using locum tenens for our autopsy services and these forensic pathologists would continue to help when needed.</w:t>
      </w:r>
    </w:p>
    <w:p w:rsidR="00EE665A" w:rsidRPr="005F60BC" w:rsidRDefault="00EE665A" w:rsidP="002306CB">
      <w:pPr>
        <w:jc w:val="both"/>
        <w:rPr>
          <w:color w:val="000000"/>
          <w:sz w:val="22"/>
          <w:szCs w:val="22"/>
        </w:rPr>
      </w:pPr>
    </w:p>
    <w:p w:rsidR="00EE665A" w:rsidRPr="005F60BC" w:rsidRDefault="00EE665A" w:rsidP="002306CB">
      <w:pPr>
        <w:jc w:val="both"/>
        <w:rPr>
          <w:color w:val="000000"/>
          <w:sz w:val="22"/>
          <w:szCs w:val="22"/>
        </w:rPr>
      </w:pPr>
      <w:r w:rsidRPr="005F60BC">
        <w:rPr>
          <w:color w:val="000000"/>
          <w:sz w:val="22"/>
          <w:szCs w:val="22"/>
        </w:rPr>
        <w:t>The forensic pathologist would mainly be responsible for performing autopsies including timely reports</w:t>
      </w:r>
      <w:r w:rsidR="0089688B" w:rsidRPr="005F60BC">
        <w:rPr>
          <w:color w:val="000000"/>
          <w:sz w:val="22"/>
          <w:szCs w:val="22"/>
        </w:rPr>
        <w:t xml:space="preserve"> with an expert opinion as to cause of death</w:t>
      </w:r>
      <w:r w:rsidRPr="005F60BC">
        <w:rPr>
          <w:color w:val="000000"/>
          <w:sz w:val="22"/>
          <w:szCs w:val="22"/>
        </w:rPr>
        <w:t xml:space="preserve"> as well as interpreting toxicology and histology findings, communicating with the coroners and law enforcement involved in each case, and communicating with families and the media when necessary.  As the medical examiner for the one county, the forensic pathologist would oversee investigative information provided to determine whether an autopsy would need to be done</w:t>
      </w:r>
      <w:r w:rsidR="0089688B" w:rsidRPr="005F60BC">
        <w:rPr>
          <w:color w:val="000000"/>
          <w:sz w:val="22"/>
          <w:szCs w:val="22"/>
        </w:rPr>
        <w:t xml:space="preserve"> and would oversee the completion of death certificates</w:t>
      </w:r>
      <w:r w:rsidRPr="005F60BC">
        <w:rPr>
          <w:color w:val="000000"/>
          <w:sz w:val="22"/>
          <w:szCs w:val="22"/>
        </w:rPr>
        <w:t>.</w:t>
      </w:r>
    </w:p>
    <w:p w:rsidR="00EE665A" w:rsidRPr="005F60BC" w:rsidRDefault="00EE665A" w:rsidP="002306CB">
      <w:pPr>
        <w:jc w:val="both"/>
        <w:rPr>
          <w:color w:val="000000"/>
          <w:sz w:val="22"/>
          <w:szCs w:val="22"/>
        </w:rPr>
      </w:pPr>
    </w:p>
    <w:p w:rsidR="00DE02EC" w:rsidRPr="005F60BC" w:rsidRDefault="007D712A" w:rsidP="002306CB">
      <w:pPr>
        <w:jc w:val="both"/>
        <w:rPr>
          <w:color w:val="000000"/>
          <w:sz w:val="22"/>
          <w:szCs w:val="22"/>
        </w:rPr>
      </w:pPr>
      <w:r w:rsidRPr="005F60BC">
        <w:rPr>
          <w:color w:val="000000"/>
          <w:sz w:val="22"/>
          <w:szCs w:val="22"/>
        </w:rPr>
        <w:t>This would be an awesome job for someone who would like to slow down and enjoy life.</w:t>
      </w:r>
      <w:r w:rsidR="0089688B" w:rsidRPr="005F60BC">
        <w:rPr>
          <w:color w:val="000000"/>
          <w:sz w:val="22"/>
          <w:szCs w:val="22"/>
        </w:rPr>
        <w:t xml:space="preserve">  It would also be an awesome job for someone who would like to grow the business by partnering with more counties.</w:t>
      </w:r>
      <w:r w:rsidRPr="005F60BC">
        <w:rPr>
          <w:color w:val="000000"/>
          <w:sz w:val="22"/>
          <w:szCs w:val="22"/>
        </w:rPr>
        <w:t xml:space="preserve">  An interested party would be offered the possibility of employment</w:t>
      </w:r>
      <w:r w:rsidR="00A21FFB" w:rsidRPr="005F60BC">
        <w:rPr>
          <w:color w:val="000000"/>
          <w:sz w:val="22"/>
          <w:szCs w:val="22"/>
        </w:rPr>
        <w:t xml:space="preserve"> (with a salary near $180,00</w:t>
      </w:r>
      <w:r w:rsidRPr="005F60BC">
        <w:rPr>
          <w:color w:val="000000"/>
          <w:sz w:val="22"/>
          <w:szCs w:val="22"/>
        </w:rPr>
        <w:t xml:space="preserve"> or contract work by the case</w:t>
      </w:r>
      <w:r w:rsidR="00A21FFB" w:rsidRPr="005F60BC">
        <w:rPr>
          <w:color w:val="000000"/>
          <w:sz w:val="22"/>
          <w:szCs w:val="22"/>
        </w:rPr>
        <w:t xml:space="preserve"> (currently paying locum tenens $900 per case)</w:t>
      </w:r>
      <w:r w:rsidRPr="005F60BC">
        <w:rPr>
          <w:color w:val="000000"/>
          <w:sz w:val="22"/>
          <w:szCs w:val="22"/>
        </w:rPr>
        <w:t xml:space="preserve"> with the availability of buying into the business. </w:t>
      </w:r>
      <w:r w:rsidR="00537EB9" w:rsidRPr="005F60BC">
        <w:rPr>
          <w:color w:val="000000"/>
          <w:sz w:val="22"/>
          <w:szCs w:val="22"/>
        </w:rPr>
        <w:t xml:space="preserve">  If you have any interest in this type of involvement or know anyone who might be interested, please contact us at </w:t>
      </w:r>
      <w:hyperlink r:id="rId7" w:history="1">
        <w:r w:rsidR="0089688B" w:rsidRPr="005F60BC">
          <w:rPr>
            <w:rStyle w:val="Hyperlink"/>
            <w:sz w:val="22"/>
            <w:szCs w:val="22"/>
          </w:rPr>
          <w:t>csyforensics@gmail.com</w:t>
        </w:r>
      </w:hyperlink>
      <w:r w:rsidR="00537EB9" w:rsidRPr="005F60BC">
        <w:rPr>
          <w:color w:val="000000"/>
          <w:sz w:val="22"/>
          <w:szCs w:val="22"/>
        </w:rPr>
        <w:t xml:space="preserve"> or at 417-725-2157.</w:t>
      </w:r>
      <w:r w:rsidR="00A21FFB" w:rsidRPr="005F60BC">
        <w:rPr>
          <w:color w:val="000000"/>
          <w:sz w:val="22"/>
          <w:szCs w:val="22"/>
        </w:rPr>
        <w:t xml:space="preserve">  References are available.</w:t>
      </w:r>
    </w:p>
    <w:p w:rsidR="002306CB" w:rsidRPr="005F60BC" w:rsidRDefault="002306CB" w:rsidP="002306CB">
      <w:pPr>
        <w:jc w:val="both"/>
        <w:rPr>
          <w:color w:val="000000"/>
          <w:sz w:val="22"/>
          <w:szCs w:val="22"/>
        </w:rPr>
      </w:pPr>
    </w:p>
    <w:p w:rsidR="002306CB" w:rsidRPr="005F60BC" w:rsidRDefault="002306CB" w:rsidP="002306CB">
      <w:pPr>
        <w:jc w:val="both"/>
        <w:rPr>
          <w:color w:val="000000"/>
          <w:sz w:val="22"/>
          <w:szCs w:val="22"/>
        </w:rPr>
      </w:pPr>
      <w:r w:rsidRPr="005F60BC">
        <w:rPr>
          <w:color w:val="000000"/>
          <w:sz w:val="22"/>
          <w:szCs w:val="22"/>
        </w:rPr>
        <w:t>Sincerely,</w:t>
      </w:r>
    </w:p>
    <w:p w:rsidR="002306CB" w:rsidRPr="005F60BC" w:rsidRDefault="002306CB" w:rsidP="002306CB">
      <w:pPr>
        <w:jc w:val="both"/>
        <w:rPr>
          <w:color w:val="000000"/>
          <w:sz w:val="22"/>
          <w:szCs w:val="22"/>
        </w:rPr>
      </w:pPr>
    </w:p>
    <w:p w:rsidR="002306CB" w:rsidRPr="005F60BC" w:rsidRDefault="002306CB" w:rsidP="002306CB">
      <w:pPr>
        <w:jc w:val="both"/>
        <w:rPr>
          <w:color w:val="000000"/>
          <w:sz w:val="22"/>
          <w:szCs w:val="22"/>
        </w:rPr>
      </w:pPr>
    </w:p>
    <w:p w:rsidR="00A21FFB" w:rsidRPr="005F60BC" w:rsidRDefault="00537EB9" w:rsidP="002306CB">
      <w:pPr>
        <w:jc w:val="both"/>
        <w:rPr>
          <w:color w:val="000000"/>
          <w:sz w:val="22"/>
          <w:szCs w:val="22"/>
        </w:rPr>
      </w:pPr>
      <w:r w:rsidRPr="005F60BC">
        <w:rPr>
          <w:color w:val="000000"/>
          <w:sz w:val="22"/>
          <w:szCs w:val="22"/>
        </w:rPr>
        <w:t>Carla S. Yoder</w:t>
      </w:r>
    </w:p>
    <w:p w:rsidR="003E3C89" w:rsidRPr="005F60BC" w:rsidRDefault="00537EB9" w:rsidP="002306CB">
      <w:pPr>
        <w:jc w:val="both"/>
        <w:rPr>
          <w:color w:val="000000"/>
          <w:sz w:val="22"/>
          <w:szCs w:val="22"/>
        </w:rPr>
      </w:pPr>
      <w:r w:rsidRPr="005F60BC">
        <w:rPr>
          <w:color w:val="000000"/>
          <w:sz w:val="22"/>
          <w:szCs w:val="22"/>
        </w:rPr>
        <w:t>Owner/Office Manager</w:t>
      </w:r>
    </w:p>
    <w:sectPr w:rsidR="003E3C89" w:rsidRPr="005F60BC" w:rsidSect="006F25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CEF" w:rsidRDefault="00885CEF">
      <w:r>
        <w:separator/>
      </w:r>
    </w:p>
  </w:endnote>
  <w:endnote w:type="continuationSeparator" w:id="0">
    <w:p w:rsidR="00885CEF" w:rsidRDefault="0088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Liberation Mono"/>
    <w:panose1 w:val="03010101010201010101"/>
    <w:charset w:val="00"/>
    <w:family w:val="script"/>
    <w:pitch w:val="variable"/>
    <w:sig w:usb0="00000287" w:usb1="00000000" w:usb2="00000000" w:usb3="00000000" w:csb0="0000009F" w:csb1="00000000"/>
  </w:font>
  <w:font w:name="French Script MT">
    <w:altName w:val="Arabic Typesetting"/>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CEF" w:rsidRDefault="00885CEF">
      <w:r>
        <w:separator/>
      </w:r>
    </w:p>
  </w:footnote>
  <w:footnote w:type="continuationSeparator" w:id="0">
    <w:p w:rsidR="00885CEF" w:rsidRDefault="0088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C2" w:rsidRDefault="007055B2" w:rsidP="000B76C2">
    <w:pPr>
      <w:pStyle w:val="Header"/>
      <w:jc w:val="center"/>
    </w:pPr>
    <w:r>
      <w:rPr>
        <w:rFonts w:ascii="Monotype Corsiva" w:hAnsi="Monotype Corsiva"/>
        <w:noProof/>
        <w:color w:val="000000"/>
        <w:sz w:val="72"/>
        <w:szCs w:val="72"/>
      </w:rPr>
      <w:drawing>
        <wp:inline distT="0" distB="0" distL="0" distR="0" wp14:anchorId="53584DDF" wp14:editId="7DB045A4">
          <wp:extent cx="609600" cy="609600"/>
          <wp:effectExtent l="19050" t="0" r="0" b="0"/>
          <wp:docPr id="1" name="Picture 1" descr="cadeus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uscius"/>
                  <pic:cNvPicPr>
                    <a:picLocks noChangeAspect="1" noChangeArrowheads="1"/>
                  </pic:cNvPicPr>
                </pic:nvPicPr>
                <pic:blipFill>
                  <a:blip r:embed="rId1"/>
                  <a:srcRect/>
                  <a:stretch>
                    <a:fillRect/>
                  </a:stretch>
                </pic:blipFill>
                <pic:spPr bwMode="auto">
                  <a:xfrm>
                    <a:off x="0" y="0"/>
                    <a:ext cx="609600" cy="609600"/>
                  </a:xfrm>
                  <a:prstGeom prst="rect">
                    <a:avLst/>
                  </a:prstGeom>
                  <a:noFill/>
                  <a:ln w="9525">
                    <a:noFill/>
                    <a:miter lim="800000"/>
                    <a:headEnd/>
                    <a:tailEnd/>
                  </a:ln>
                </pic:spPr>
              </pic:pic>
            </a:graphicData>
          </a:graphic>
        </wp:inline>
      </w:drawing>
    </w:r>
    <w:smartTag w:uri="urn:schemas-microsoft-com:office:smarttags" w:element="place">
      <w:r w:rsidR="000B76C2" w:rsidRPr="00FC21CA">
        <w:rPr>
          <w:rFonts w:ascii="French Script MT" w:hAnsi="French Script MT"/>
          <w:color w:val="000000"/>
          <w:sz w:val="72"/>
          <w:szCs w:val="72"/>
          <w:u w:val="single"/>
        </w:rPr>
        <w:t>Southwest Missouri</w:t>
      </w:r>
    </w:smartTag>
    <w:r w:rsidR="000B76C2" w:rsidRPr="00FC21CA">
      <w:rPr>
        <w:rFonts w:ascii="French Script MT" w:hAnsi="French Script MT"/>
        <w:color w:val="000000"/>
        <w:sz w:val="72"/>
        <w:szCs w:val="72"/>
        <w:u w:val="single"/>
      </w:rPr>
      <w:t xml:space="preserve"> Forensics</w:t>
    </w:r>
    <w:r>
      <w:rPr>
        <w:rFonts w:ascii="French Script MT" w:hAnsi="French Script MT"/>
        <w:noProof/>
        <w:color w:val="000000"/>
        <w:sz w:val="72"/>
        <w:szCs w:val="72"/>
      </w:rPr>
      <w:drawing>
        <wp:inline distT="0" distB="0" distL="0" distR="0" wp14:anchorId="6E6C986A" wp14:editId="572013D1">
          <wp:extent cx="609600" cy="609600"/>
          <wp:effectExtent l="19050" t="0" r="0" b="0"/>
          <wp:docPr id="2" name="Picture 2" descr="cadeus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euscius"/>
                  <pic:cNvPicPr>
                    <a:picLocks noChangeAspect="1" noChangeArrowheads="1"/>
                  </pic:cNvPicPr>
                </pic:nvPicPr>
                <pic:blipFill>
                  <a:blip r:embed="rId1"/>
                  <a:srcRect/>
                  <a:stretch>
                    <a:fillRect/>
                  </a:stretch>
                </pic:blipFill>
                <pic:spPr bwMode="auto">
                  <a:xfrm>
                    <a:off x="0" y="0"/>
                    <a:ext cx="6096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48pt" o:bullet="t">
        <v:imagedata r:id="rId1" o:title="cadeuscius"/>
      </v:shape>
    </w:pict>
  </w:numPicBullet>
  <w:abstractNum w:abstractNumId="0" w15:restartNumberingAfterBreak="0">
    <w:nsid w:val="2E6C19E3"/>
    <w:multiLevelType w:val="multilevel"/>
    <w:tmpl w:val="FEA6BB28"/>
    <w:lvl w:ilvl="0">
      <w:start w:val="417"/>
      <w:numFmt w:val="decimal"/>
      <w:lvlText w:val="%1"/>
      <w:lvlJc w:val="left"/>
      <w:pPr>
        <w:tabs>
          <w:tab w:val="num" w:pos="3555"/>
        </w:tabs>
        <w:ind w:left="3555" w:hanging="3555"/>
      </w:pPr>
      <w:rPr>
        <w:rFonts w:hint="default"/>
      </w:rPr>
    </w:lvl>
    <w:lvl w:ilvl="1">
      <w:start w:val="725"/>
      <w:numFmt w:val="decimal"/>
      <w:lvlText w:val="%1-%2"/>
      <w:lvlJc w:val="left"/>
      <w:pPr>
        <w:tabs>
          <w:tab w:val="num" w:pos="4245"/>
        </w:tabs>
        <w:ind w:left="4245" w:hanging="3555"/>
      </w:pPr>
      <w:rPr>
        <w:rFonts w:hint="default"/>
      </w:rPr>
    </w:lvl>
    <w:lvl w:ilvl="2">
      <w:start w:val="2157"/>
      <w:numFmt w:val="decimal"/>
      <w:lvlText w:val="%1-%2-%3"/>
      <w:lvlJc w:val="left"/>
      <w:pPr>
        <w:tabs>
          <w:tab w:val="num" w:pos="4935"/>
        </w:tabs>
        <w:ind w:left="4935" w:hanging="3555"/>
      </w:pPr>
      <w:rPr>
        <w:rFonts w:hint="default"/>
      </w:rPr>
    </w:lvl>
    <w:lvl w:ilvl="3">
      <w:start w:val="1"/>
      <w:numFmt w:val="decimal"/>
      <w:lvlText w:val="%1-%2-%3.%4"/>
      <w:lvlJc w:val="left"/>
      <w:pPr>
        <w:tabs>
          <w:tab w:val="num" w:pos="5625"/>
        </w:tabs>
        <w:ind w:left="5625" w:hanging="3555"/>
      </w:pPr>
      <w:rPr>
        <w:rFonts w:hint="default"/>
      </w:rPr>
    </w:lvl>
    <w:lvl w:ilvl="4">
      <w:start w:val="1"/>
      <w:numFmt w:val="decimal"/>
      <w:lvlText w:val="%1-%2-%3.%4.%5"/>
      <w:lvlJc w:val="left"/>
      <w:pPr>
        <w:tabs>
          <w:tab w:val="num" w:pos="6315"/>
        </w:tabs>
        <w:ind w:left="6315" w:hanging="3555"/>
      </w:pPr>
      <w:rPr>
        <w:rFonts w:hint="default"/>
      </w:rPr>
    </w:lvl>
    <w:lvl w:ilvl="5">
      <w:start w:val="1"/>
      <w:numFmt w:val="decimal"/>
      <w:lvlText w:val="%1-%2-%3.%4.%5.%6"/>
      <w:lvlJc w:val="left"/>
      <w:pPr>
        <w:tabs>
          <w:tab w:val="num" w:pos="7005"/>
        </w:tabs>
        <w:ind w:left="7005" w:hanging="3555"/>
      </w:pPr>
      <w:rPr>
        <w:rFonts w:hint="default"/>
      </w:rPr>
    </w:lvl>
    <w:lvl w:ilvl="6">
      <w:start w:val="1"/>
      <w:numFmt w:val="decimal"/>
      <w:lvlText w:val="%1-%2-%3.%4.%5.%6.%7"/>
      <w:lvlJc w:val="left"/>
      <w:pPr>
        <w:tabs>
          <w:tab w:val="num" w:pos="7695"/>
        </w:tabs>
        <w:ind w:left="7695" w:hanging="3555"/>
      </w:pPr>
      <w:rPr>
        <w:rFonts w:hint="default"/>
      </w:rPr>
    </w:lvl>
    <w:lvl w:ilvl="7">
      <w:start w:val="1"/>
      <w:numFmt w:val="decimal"/>
      <w:lvlText w:val="%1-%2-%3.%4.%5.%6.%7.%8"/>
      <w:lvlJc w:val="left"/>
      <w:pPr>
        <w:tabs>
          <w:tab w:val="num" w:pos="8385"/>
        </w:tabs>
        <w:ind w:left="8385" w:hanging="3555"/>
      </w:pPr>
      <w:rPr>
        <w:rFonts w:hint="default"/>
      </w:rPr>
    </w:lvl>
    <w:lvl w:ilvl="8">
      <w:start w:val="1"/>
      <w:numFmt w:val="decimal"/>
      <w:lvlText w:val="%1-%2-%3.%4.%5.%6.%7.%8.%9"/>
      <w:lvlJc w:val="left"/>
      <w:pPr>
        <w:tabs>
          <w:tab w:val="num" w:pos="9075"/>
        </w:tabs>
        <w:ind w:left="9075" w:hanging="35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A38"/>
    <w:rsid w:val="00001B0F"/>
    <w:rsid w:val="00002648"/>
    <w:rsid w:val="00003218"/>
    <w:rsid w:val="000079CC"/>
    <w:rsid w:val="00013767"/>
    <w:rsid w:val="00013F71"/>
    <w:rsid w:val="00020953"/>
    <w:rsid w:val="00022A46"/>
    <w:rsid w:val="0002574A"/>
    <w:rsid w:val="00036A50"/>
    <w:rsid w:val="00041014"/>
    <w:rsid w:val="00042431"/>
    <w:rsid w:val="00042C3A"/>
    <w:rsid w:val="00055AED"/>
    <w:rsid w:val="00056232"/>
    <w:rsid w:val="00056246"/>
    <w:rsid w:val="00057908"/>
    <w:rsid w:val="000654DD"/>
    <w:rsid w:val="00070A38"/>
    <w:rsid w:val="0007169A"/>
    <w:rsid w:val="00073435"/>
    <w:rsid w:val="00073B63"/>
    <w:rsid w:val="000740E0"/>
    <w:rsid w:val="000744B8"/>
    <w:rsid w:val="00076402"/>
    <w:rsid w:val="000804F7"/>
    <w:rsid w:val="00080B5B"/>
    <w:rsid w:val="00080C42"/>
    <w:rsid w:val="000821CA"/>
    <w:rsid w:val="00082267"/>
    <w:rsid w:val="00083C19"/>
    <w:rsid w:val="0008535F"/>
    <w:rsid w:val="000865D2"/>
    <w:rsid w:val="00091AE7"/>
    <w:rsid w:val="00091AF8"/>
    <w:rsid w:val="000932FC"/>
    <w:rsid w:val="00095AA9"/>
    <w:rsid w:val="00095E7F"/>
    <w:rsid w:val="00096E7A"/>
    <w:rsid w:val="000A6381"/>
    <w:rsid w:val="000B0A7A"/>
    <w:rsid w:val="000B76C2"/>
    <w:rsid w:val="000C3A0A"/>
    <w:rsid w:val="000C52D7"/>
    <w:rsid w:val="000C5F2B"/>
    <w:rsid w:val="000C73E3"/>
    <w:rsid w:val="000D116A"/>
    <w:rsid w:val="000D12AC"/>
    <w:rsid w:val="000D2DB8"/>
    <w:rsid w:val="000D3B4C"/>
    <w:rsid w:val="000D4B72"/>
    <w:rsid w:val="000D538E"/>
    <w:rsid w:val="000D5B16"/>
    <w:rsid w:val="000D7DC3"/>
    <w:rsid w:val="000E0B04"/>
    <w:rsid w:val="000E1269"/>
    <w:rsid w:val="000E168A"/>
    <w:rsid w:val="000E19ED"/>
    <w:rsid w:val="000E237F"/>
    <w:rsid w:val="000E256C"/>
    <w:rsid w:val="000E2FF8"/>
    <w:rsid w:val="000E3587"/>
    <w:rsid w:val="000E377D"/>
    <w:rsid w:val="000E5488"/>
    <w:rsid w:val="000E554C"/>
    <w:rsid w:val="000E5F11"/>
    <w:rsid w:val="000E6D28"/>
    <w:rsid w:val="000F0932"/>
    <w:rsid w:val="000F3070"/>
    <w:rsid w:val="000F39A0"/>
    <w:rsid w:val="001037B4"/>
    <w:rsid w:val="00105F1B"/>
    <w:rsid w:val="001064D6"/>
    <w:rsid w:val="00110B96"/>
    <w:rsid w:val="001120F9"/>
    <w:rsid w:val="001128C2"/>
    <w:rsid w:val="0011457E"/>
    <w:rsid w:val="00114E8E"/>
    <w:rsid w:val="001172C9"/>
    <w:rsid w:val="00121CFB"/>
    <w:rsid w:val="0012266E"/>
    <w:rsid w:val="001230B9"/>
    <w:rsid w:val="0012351B"/>
    <w:rsid w:val="00126181"/>
    <w:rsid w:val="001262EA"/>
    <w:rsid w:val="001319DC"/>
    <w:rsid w:val="00131F2C"/>
    <w:rsid w:val="00132741"/>
    <w:rsid w:val="00137308"/>
    <w:rsid w:val="00137B0A"/>
    <w:rsid w:val="00140279"/>
    <w:rsid w:val="0014560B"/>
    <w:rsid w:val="00146536"/>
    <w:rsid w:val="0014683E"/>
    <w:rsid w:val="00147D7A"/>
    <w:rsid w:val="0015014D"/>
    <w:rsid w:val="00152CB2"/>
    <w:rsid w:val="0015323F"/>
    <w:rsid w:val="001563BE"/>
    <w:rsid w:val="00156654"/>
    <w:rsid w:val="001568A9"/>
    <w:rsid w:val="00157DC8"/>
    <w:rsid w:val="00160404"/>
    <w:rsid w:val="001607D3"/>
    <w:rsid w:val="00160DC7"/>
    <w:rsid w:val="001616D5"/>
    <w:rsid w:val="00161AA3"/>
    <w:rsid w:val="00163C88"/>
    <w:rsid w:val="00164D89"/>
    <w:rsid w:val="001702DA"/>
    <w:rsid w:val="00174225"/>
    <w:rsid w:val="00175365"/>
    <w:rsid w:val="00176E50"/>
    <w:rsid w:val="00177152"/>
    <w:rsid w:val="00177BE7"/>
    <w:rsid w:val="00177C5A"/>
    <w:rsid w:val="001806D8"/>
    <w:rsid w:val="00180EB9"/>
    <w:rsid w:val="001813AF"/>
    <w:rsid w:val="00181E14"/>
    <w:rsid w:val="001847C0"/>
    <w:rsid w:val="00193131"/>
    <w:rsid w:val="0019351A"/>
    <w:rsid w:val="00195107"/>
    <w:rsid w:val="001A1D80"/>
    <w:rsid w:val="001A302B"/>
    <w:rsid w:val="001A4C99"/>
    <w:rsid w:val="001A50C7"/>
    <w:rsid w:val="001A6C14"/>
    <w:rsid w:val="001B1932"/>
    <w:rsid w:val="001B53E4"/>
    <w:rsid w:val="001B69CA"/>
    <w:rsid w:val="001C084A"/>
    <w:rsid w:val="001C1018"/>
    <w:rsid w:val="001C3570"/>
    <w:rsid w:val="001C3BAD"/>
    <w:rsid w:val="001C6F5B"/>
    <w:rsid w:val="001D1A8D"/>
    <w:rsid w:val="001D637C"/>
    <w:rsid w:val="001E2E77"/>
    <w:rsid w:val="001E2EBC"/>
    <w:rsid w:val="001E2EDE"/>
    <w:rsid w:val="001E4982"/>
    <w:rsid w:val="001E79B9"/>
    <w:rsid w:val="001F09B0"/>
    <w:rsid w:val="001F342D"/>
    <w:rsid w:val="001F4034"/>
    <w:rsid w:val="001F461C"/>
    <w:rsid w:val="001F5B29"/>
    <w:rsid w:val="001F7F67"/>
    <w:rsid w:val="00202AB0"/>
    <w:rsid w:val="00203173"/>
    <w:rsid w:val="00205EB5"/>
    <w:rsid w:val="00211925"/>
    <w:rsid w:val="00212BEF"/>
    <w:rsid w:val="0021423A"/>
    <w:rsid w:val="0021718A"/>
    <w:rsid w:val="0021749F"/>
    <w:rsid w:val="00217CFD"/>
    <w:rsid w:val="00226A7B"/>
    <w:rsid w:val="002306CB"/>
    <w:rsid w:val="00233886"/>
    <w:rsid w:val="002347EB"/>
    <w:rsid w:val="00240EB7"/>
    <w:rsid w:val="002417ED"/>
    <w:rsid w:val="00241D42"/>
    <w:rsid w:val="002444A2"/>
    <w:rsid w:val="0024637A"/>
    <w:rsid w:val="0025043B"/>
    <w:rsid w:val="002517AF"/>
    <w:rsid w:val="00253232"/>
    <w:rsid w:val="00253825"/>
    <w:rsid w:val="002544D5"/>
    <w:rsid w:val="00254B5E"/>
    <w:rsid w:val="00254DB2"/>
    <w:rsid w:val="00256AF4"/>
    <w:rsid w:val="00257CC3"/>
    <w:rsid w:val="00261796"/>
    <w:rsid w:val="00264A6B"/>
    <w:rsid w:val="0026528C"/>
    <w:rsid w:val="0026774B"/>
    <w:rsid w:val="00270EC5"/>
    <w:rsid w:val="002714A2"/>
    <w:rsid w:val="0027161E"/>
    <w:rsid w:val="00271B35"/>
    <w:rsid w:val="00272A52"/>
    <w:rsid w:val="00274703"/>
    <w:rsid w:val="0028061A"/>
    <w:rsid w:val="002807F1"/>
    <w:rsid w:val="0028233E"/>
    <w:rsid w:val="002839D1"/>
    <w:rsid w:val="00283CE4"/>
    <w:rsid w:val="0028402D"/>
    <w:rsid w:val="002845A5"/>
    <w:rsid w:val="00285DE4"/>
    <w:rsid w:val="00287F2E"/>
    <w:rsid w:val="002956EC"/>
    <w:rsid w:val="00297FEA"/>
    <w:rsid w:val="002A28BF"/>
    <w:rsid w:val="002A3775"/>
    <w:rsid w:val="002A37C4"/>
    <w:rsid w:val="002A7F3B"/>
    <w:rsid w:val="002B016F"/>
    <w:rsid w:val="002B1A2B"/>
    <w:rsid w:val="002B5577"/>
    <w:rsid w:val="002B789B"/>
    <w:rsid w:val="002B78BF"/>
    <w:rsid w:val="002B7B6E"/>
    <w:rsid w:val="002C2085"/>
    <w:rsid w:val="002C2875"/>
    <w:rsid w:val="002C41F0"/>
    <w:rsid w:val="002C5EE5"/>
    <w:rsid w:val="002C7815"/>
    <w:rsid w:val="002D3377"/>
    <w:rsid w:val="002D4C63"/>
    <w:rsid w:val="002D61C0"/>
    <w:rsid w:val="002D7CB8"/>
    <w:rsid w:val="002E0352"/>
    <w:rsid w:val="002E1582"/>
    <w:rsid w:val="002E191B"/>
    <w:rsid w:val="002E3A7B"/>
    <w:rsid w:val="002E4EA2"/>
    <w:rsid w:val="002E5F50"/>
    <w:rsid w:val="002E7313"/>
    <w:rsid w:val="002E7D9B"/>
    <w:rsid w:val="002F2D36"/>
    <w:rsid w:val="002F41CD"/>
    <w:rsid w:val="002F48E6"/>
    <w:rsid w:val="002F4FC0"/>
    <w:rsid w:val="002F5603"/>
    <w:rsid w:val="002F6B6F"/>
    <w:rsid w:val="003024FF"/>
    <w:rsid w:val="00302E98"/>
    <w:rsid w:val="00303112"/>
    <w:rsid w:val="00304911"/>
    <w:rsid w:val="00306082"/>
    <w:rsid w:val="00306D52"/>
    <w:rsid w:val="00307765"/>
    <w:rsid w:val="0030797E"/>
    <w:rsid w:val="003079A0"/>
    <w:rsid w:val="0031135D"/>
    <w:rsid w:val="003124E5"/>
    <w:rsid w:val="0031275D"/>
    <w:rsid w:val="00313E91"/>
    <w:rsid w:val="00315BA0"/>
    <w:rsid w:val="003228A6"/>
    <w:rsid w:val="00324E3E"/>
    <w:rsid w:val="00325DDD"/>
    <w:rsid w:val="00326842"/>
    <w:rsid w:val="00330495"/>
    <w:rsid w:val="00332857"/>
    <w:rsid w:val="00333530"/>
    <w:rsid w:val="0034073F"/>
    <w:rsid w:val="00340CEB"/>
    <w:rsid w:val="003440B9"/>
    <w:rsid w:val="0034492A"/>
    <w:rsid w:val="00350B2D"/>
    <w:rsid w:val="003525CB"/>
    <w:rsid w:val="00353ED0"/>
    <w:rsid w:val="00360049"/>
    <w:rsid w:val="0036166E"/>
    <w:rsid w:val="0036405B"/>
    <w:rsid w:val="00364952"/>
    <w:rsid w:val="00366F1A"/>
    <w:rsid w:val="00367CE7"/>
    <w:rsid w:val="003703B5"/>
    <w:rsid w:val="003770A6"/>
    <w:rsid w:val="003772DA"/>
    <w:rsid w:val="00381067"/>
    <w:rsid w:val="00383990"/>
    <w:rsid w:val="00385B77"/>
    <w:rsid w:val="00387738"/>
    <w:rsid w:val="003913C5"/>
    <w:rsid w:val="003946F3"/>
    <w:rsid w:val="00394A68"/>
    <w:rsid w:val="0039532B"/>
    <w:rsid w:val="00395770"/>
    <w:rsid w:val="00396993"/>
    <w:rsid w:val="00397654"/>
    <w:rsid w:val="00397B83"/>
    <w:rsid w:val="003A3C04"/>
    <w:rsid w:val="003A74C8"/>
    <w:rsid w:val="003A77D7"/>
    <w:rsid w:val="003B0DAD"/>
    <w:rsid w:val="003B2F74"/>
    <w:rsid w:val="003B2FC5"/>
    <w:rsid w:val="003B71BA"/>
    <w:rsid w:val="003B734B"/>
    <w:rsid w:val="003B7B1A"/>
    <w:rsid w:val="003C107B"/>
    <w:rsid w:val="003C1766"/>
    <w:rsid w:val="003C32A9"/>
    <w:rsid w:val="003C3CE2"/>
    <w:rsid w:val="003C5B68"/>
    <w:rsid w:val="003C5E71"/>
    <w:rsid w:val="003D2913"/>
    <w:rsid w:val="003D3A9B"/>
    <w:rsid w:val="003D4B12"/>
    <w:rsid w:val="003D68CB"/>
    <w:rsid w:val="003D71BD"/>
    <w:rsid w:val="003D7905"/>
    <w:rsid w:val="003E033A"/>
    <w:rsid w:val="003E3C89"/>
    <w:rsid w:val="003E3FAF"/>
    <w:rsid w:val="003E436B"/>
    <w:rsid w:val="003E4A59"/>
    <w:rsid w:val="003F09AC"/>
    <w:rsid w:val="003F3465"/>
    <w:rsid w:val="003F3A98"/>
    <w:rsid w:val="003F3F14"/>
    <w:rsid w:val="003F497B"/>
    <w:rsid w:val="003F5028"/>
    <w:rsid w:val="00402A47"/>
    <w:rsid w:val="0040317D"/>
    <w:rsid w:val="0040721D"/>
    <w:rsid w:val="004121D6"/>
    <w:rsid w:val="00416767"/>
    <w:rsid w:val="004171DE"/>
    <w:rsid w:val="00420729"/>
    <w:rsid w:val="00420AEC"/>
    <w:rsid w:val="00422E8E"/>
    <w:rsid w:val="00424F1B"/>
    <w:rsid w:val="004253B9"/>
    <w:rsid w:val="00425C6B"/>
    <w:rsid w:val="00426613"/>
    <w:rsid w:val="0042752C"/>
    <w:rsid w:val="00431AF6"/>
    <w:rsid w:val="00432BCD"/>
    <w:rsid w:val="00432E26"/>
    <w:rsid w:val="00435002"/>
    <w:rsid w:val="004367B8"/>
    <w:rsid w:val="00444CFB"/>
    <w:rsid w:val="004457DF"/>
    <w:rsid w:val="00447323"/>
    <w:rsid w:val="00447ABA"/>
    <w:rsid w:val="004511B5"/>
    <w:rsid w:val="0045127A"/>
    <w:rsid w:val="0045248A"/>
    <w:rsid w:val="004526A4"/>
    <w:rsid w:val="004526A9"/>
    <w:rsid w:val="00453B4E"/>
    <w:rsid w:val="00456344"/>
    <w:rsid w:val="0045730C"/>
    <w:rsid w:val="00460E57"/>
    <w:rsid w:val="00461670"/>
    <w:rsid w:val="00464655"/>
    <w:rsid w:val="004678AD"/>
    <w:rsid w:val="00470611"/>
    <w:rsid w:val="00473F22"/>
    <w:rsid w:val="004745E1"/>
    <w:rsid w:val="00474FFE"/>
    <w:rsid w:val="00477B53"/>
    <w:rsid w:val="00477E10"/>
    <w:rsid w:val="004803E6"/>
    <w:rsid w:val="00482754"/>
    <w:rsid w:val="004847B4"/>
    <w:rsid w:val="004849F5"/>
    <w:rsid w:val="00485954"/>
    <w:rsid w:val="00485A04"/>
    <w:rsid w:val="00486503"/>
    <w:rsid w:val="00492E24"/>
    <w:rsid w:val="0049390D"/>
    <w:rsid w:val="00495F57"/>
    <w:rsid w:val="00496F49"/>
    <w:rsid w:val="00497087"/>
    <w:rsid w:val="004A0217"/>
    <w:rsid w:val="004A058E"/>
    <w:rsid w:val="004A0E01"/>
    <w:rsid w:val="004A1DA1"/>
    <w:rsid w:val="004A3C1E"/>
    <w:rsid w:val="004A4C76"/>
    <w:rsid w:val="004A4F8D"/>
    <w:rsid w:val="004A7D8B"/>
    <w:rsid w:val="004B1A24"/>
    <w:rsid w:val="004B1D61"/>
    <w:rsid w:val="004B3A6B"/>
    <w:rsid w:val="004B3ABF"/>
    <w:rsid w:val="004B5F1E"/>
    <w:rsid w:val="004B6BFB"/>
    <w:rsid w:val="004B7335"/>
    <w:rsid w:val="004B79D5"/>
    <w:rsid w:val="004C1809"/>
    <w:rsid w:val="004C292C"/>
    <w:rsid w:val="004C331E"/>
    <w:rsid w:val="004C337E"/>
    <w:rsid w:val="004C420C"/>
    <w:rsid w:val="004C5599"/>
    <w:rsid w:val="004C7B71"/>
    <w:rsid w:val="004C7D0E"/>
    <w:rsid w:val="004D0F20"/>
    <w:rsid w:val="004D173A"/>
    <w:rsid w:val="004D221E"/>
    <w:rsid w:val="004D3878"/>
    <w:rsid w:val="004D3C94"/>
    <w:rsid w:val="004D44E3"/>
    <w:rsid w:val="004D5853"/>
    <w:rsid w:val="004E1782"/>
    <w:rsid w:val="004E181B"/>
    <w:rsid w:val="004E20E8"/>
    <w:rsid w:val="004E29C9"/>
    <w:rsid w:val="004E2A86"/>
    <w:rsid w:val="004E4926"/>
    <w:rsid w:val="004E5A11"/>
    <w:rsid w:val="004E6479"/>
    <w:rsid w:val="004E6F11"/>
    <w:rsid w:val="004F0ACF"/>
    <w:rsid w:val="004F5056"/>
    <w:rsid w:val="004F57C7"/>
    <w:rsid w:val="004F6F42"/>
    <w:rsid w:val="005001F8"/>
    <w:rsid w:val="005022C6"/>
    <w:rsid w:val="00502414"/>
    <w:rsid w:val="0050248E"/>
    <w:rsid w:val="0050290D"/>
    <w:rsid w:val="005035ED"/>
    <w:rsid w:val="00503800"/>
    <w:rsid w:val="00506409"/>
    <w:rsid w:val="00510438"/>
    <w:rsid w:val="00510CAF"/>
    <w:rsid w:val="00513781"/>
    <w:rsid w:val="005164EB"/>
    <w:rsid w:val="00517752"/>
    <w:rsid w:val="00517AAD"/>
    <w:rsid w:val="00521EE4"/>
    <w:rsid w:val="00522366"/>
    <w:rsid w:val="00524559"/>
    <w:rsid w:val="005278FF"/>
    <w:rsid w:val="00531ADD"/>
    <w:rsid w:val="00531BA1"/>
    <w:rsid w:val="00532325"/>
    <w:rsid w:val="00532C8C"/>
    <w:rsid w:val="00533991"/>
    <w:rsid w:val="0053400B"/>
    <w:rsid w:val="005367D7"/>
    <w:rsid w:val="00537307"/>
    <w:rsid w:val="005378B4"/>
    <w:rsid w:val="00537EB9"/>
    <w:rsid w:val="00540FD3"/>
    <w:rsid w:val="005426DB"/>
    <w:rsid w:val="005433E1"/>
    <w:rsid w:val="0054559F"/>
    <w:rsid w:val="005531DB"/>
    <w:rsid w:val="00553E0F"/>
    <w:rsid w:val="005545D5"/>
    <w:rsid w:val="005558C0"/>
    <w:rsid w:val="0055666B"/>
    <w:rsid w:val="005614AC"/>
    <w:rsid w:val="00561FE8"/>
    <w:rsid w:val="0056282A"/>
    <w:rsid w:val="00563F1D"/>
    <w:rsid w:val="00565D93"/>
    <w:rsid w:val="0056649E"/>
    <w:rsid w:val="00566DD8"/>
    <w:rsid w:val="005716CE"/>
    <w:rsid w:val="00571A8A"/>
    <w:rsid w:val="00571B34"/>
    <w:rsid w:val="00572EA3"/>
    <w:rsid w:val="00573621"/>
    <w:rsid w:val="00574BA4"/>
    <w:rsid w:val="00574E64"/>
    <w:rsid w:val="00575800"/>
    <w:rsid w:val="0058123F"/>
    <w:rsid w:val="0058148F"/>
    <w:rsid w:val="00582D7C"/>
    <w:rsid w:val="005864BC"/>
    <w:rsid w:val="00586F55"/>
    <w:rsid w:val="005872D8"/>
    <w:rsid w:val="00592EA1"/>
    <w:rsid w:val="0059339C"/>
    <w:rsid w:val="0059445B"/>
    <w:rsid w:val="00595529"/>
    <w:rsid w:val="005958FE"/>
    <w:rsid w:val="00597C62"/>
    <w:rsid w:val="00597D85"/>
    <w:rsid w:val="005A3659"/>
    <w:rsid w:val="005A5C23"/>
    <w:rsid w:val="005A7719"/>
    <w:rsid w:val="005B10F3"/>
    <w:rsid w:val="005B1316"/>
    <w:rsid w:val="005B1F97"/>
    <w:rsid w:val="005B20FF"/>
    <w:rsid w:val="005B4301"/>
    <w:rsid w:val="005B507E"/>
    <w:rsid w:val="005B590D"/>
    <w:rsid w:val="005B6707"/>
    <w:rsid w:val="005B762A"/>
    <w:rsid w:val="005C098E"/>
    <w:rsid w:val="005C1D43"/>
    <w:rsid w:val="005C1EC1"/>
    <w:rsid w:val="005C2DB8"/>
    <w:rsid w:val="005C3A49"/>
    <w:rsid w:val="005C4EB5"/>
    <w:rsid w:val="005C5698"/>
    <w:rsid w:val="005C632E"/>
    <w:rsid w:val="005C75FC"/>
    <w:rsid w:val="005C7711"/>
    <w:rsid w:val="005D0AC3"/>
    <w:rsid w:val="005D603F"/>
    <w:rsid w:val="005D7A98"/>
    <w:rsid w:val="005E0AE7"/>
    <w:rsid w:val="005E526E"/>
    <w:rsid w:val="005E706F"/>
    <w:rsid w:val="005F1A0D"/>
    <w:rsid w:val="005F427F"/>
    <w:rsid w:val="005F60BC"/>
    <w:rsid w:val="005F65E7"/>
    <w:rsid w:val="005F68F4"/>
    <w:rsid w:val="005F71FA"/>
    <w:rsid w:val="005F7EF9"/>
    <w:rsid w:val="0060085F"/>
    <w:rsid w:val="00603123"/>
    <w:rsid w:val="00607FE9"/>
    <w:rsid w:val="00613F1B"/>
    <w:rsid w:val="00614326"/>
    <w:rsid w:val="00614BE5"/>
    <w:rsid w:val="006154A2"/>
    <w:rsid w:val="0061640F"/>
    <w:rsid w:val="00617419"/>
    <w:rsid w:val="00624C47"/>
    <w:rsid w:val="00635104"/>
    <w:rsid w:val="006353B4"/>
    <w:rsid w:val="00636F0C"/>
    <w:rsid w:val="0063702B"/>
    <w:rsid w:val="00637148"/>
    <w:rsid w:val="00637473"/>
    <w:rsid w:val="00641B22"/>
    <w:rsid w:val="00643A5A"/>
    <w:rsid w:val="00645442"/>
    <w:rsid w:val="00647E83"/>
    <w:rsid w:val="00650946"/>
    <w:rsid w:val="00653225"/>
    <w:rsid w:val="006533E4"/>
    <w:rsid w:val="0065433B"/>
    <w:rsid w:val="006545D3"/>
    <w:rsid w:val="00655CD8"/>
    <w:rsid w:val="00656058"/>
    <w:rsid w:val="00663633"/>
    <w:rsid w:val="00663AFF"/>
    <w:rsid w:val="00664012"/>
    <w:rsid w:val="006675A7"/>
    <w:rsid w:val="00667BC6"/>
    <w:rsid w:val="006716AB"/>
    <w:rsid w:val="00673F29"/>
    <w:rsid w:val="0067480F"/>
    <w:rsid w:val="00676A30"/>
    <w:rsid w:val="00681AA5"/>
    <w:rsid w:val="00681C91"/>
    <w:rsid w:val="00681CFF"/>
    <w:rsid w:val="00682F81"/>
    <w:rsid w:val="00684455"/>
    <w:rsid w:val="0068446F"/>
    <w:rsid w:val="00686966"/>
    <w:rsid w:val="006918FC"/>
    <w:rsid w:val="00693A3A"/>
    <w:rsid w:val="00694389"/>
    <w:rsid w:val="00696173"/>
    <w:rsid w:val="0069695B"/>
    <w:rsid w:val="00697C4C"/>
    <w:rsid w:val="00697DCB"/>
    <w:rsid w:val="006A030A"/>
    <w:rsid w:val="006A0A15"/>
    <w:rsid w:val="006A5362"/>
    <w:rsid w:val="006A7CB9"/>
    <w:rsid w:val="006B11BE"/>
    <w:rsid w:val="006B122D"/>
    <w:rsid w:val="006B25EE"/>
    <w:rsid w:val="006B4DF1"/>
    <w:rsid w:val="006B5D22"/>
    <w:rsid w:val="006B6FB6"/>
    <w:rsid w:val="006C1533"/>
    <w:rsid w:val="006C220E"/>
    <w:rsid w:val="006C2ABD"/>
    <w:rsid w:val="006C2DC5"/>
    <w:rsid w:val="006C2DE0"/>
    <w:rsid w:val="006C3C02"/>
    <w:rsid w:val="006C4112"/>
    <w:rsid w:val="006C534E"/>
    <w:rsid w:val="006D0565"/>
    <w:rsid w:val="006D07E0"/>
    <w:rsid w:val="006D2207"/>
    <w:rsid w:val="006E0902"/>
    <w:rsid w:val="006E1D33"/>
    <w:rsid w:val="006E258F"/>
    <w:rsid w:val="006E2943"/>
    <w:rsid w:val="006E54C8"/>
    <w:rsid w:val="006E5D28"/>
    <w:rsid w:val="006E5D49"/>
    <w:rsid w:val="006E61C0"/>
    <w:rsid w:val="006E61EC"/>
    <w:rsid w:val="006E7A1B"/>
    <w:rsid w:val="006F2531"/>
    <w:rsid w:val="006F448C"/>
    <w:rsid w:val="006F5A4E"/>
    <w:rsid w:val="006F6276"/>
    <w:rsid w:val="006F6A19"/>
    <w:rsid w:val="007016AF"/>
    <w:rsid w:val="00704E7B"/>
    <w:rsid w:val="007055B2"/>
    <w:rsid w:val="0070766A"/>
    <w:rsid w:val="007115AD"/>
    <w:rsid w:val="0071493C"/>
    <w:rsid w:val="00714E0D"/>
    <w:rsid w:val="00717D4C"/>
    <w:rsid w:val="00722659"/>
    <w:rsid w:val="0073194A"/>
    <w:rsid w:val="00732633"/>
    <w:rsid w:val="00735A04"/>
    <w:rsid w:val="007367F7"/>
    <w:rsid w:val="007374E8"/>
    <w:rsid w:val="00740C5F"/>
    <w:rsid w:val="0074108A"/>
    <w:rsid w:val="0074138C"/>
    <w:rsid w:val="00742318"/>
    <w:rsid w:val="00742C55"/>
    <w:rsid w:val="0074478C"/>
    <w:rsid w:val="00746A03"/>
    <w:rsid w:val="007513EB"/>
    <w:rsid w:val="00766864"/>
    <w:rsid w:val="00772A74"/>
    <w:rsid w:val="00775B14"/>
    <w:rsid w:val="00775DC6"/>
    <w:rsid w:val="00781C37"/>
    <w:rsid w:val="007821D8"/>
    <w:rsid w:val="00784F83"/>
    <w:rsid w:val="00785B32"/>
    <w:rsid w:val="00786A34"/>
    <w:rsid w:val="00790541"/>
    <w:rsid w:val="0079407B"/>
    <w:rsid w:val="00794F9C"/>
    <w:rsid w:val="00795120"/>
    <w:rsid w:val="00795EFF"/>
    <w:rsid w:val="007964C6"/>
    <w:rsid w:val="00796663"/>
    <w:rsid w:val="00796E5D"/>
    <w:rsid w:val="007A19F8"/>
    <w:rsid w:val="007A204F"/>
    <w:rsid w:val="007A2BEF"/>
    <w:rsid w:val="007A2C84"/>
    <w:rsid w:val="007A2EFC"/>
    <w:rsid w:val="007A398E"/>
    <w:rsid w:val="007A647E"/>
    <w:rsid w:val="007A6577"/>
    <w:rsid w:val="007A7AA7"/>
    <w:rsid w:val="007B33B6"/>
    <w:rsid w:val="007B414F"/>
    <w:rsid w:val="007C0F83"/>
    <w:rsid w:val="007C1860"/>
    <w:rsid w:val="007C2401"/>
    <w:rsid w:val="007C2F9C"/>
    <w:rsid w:val="007C3174"/>
    <w:rsid w:val="007C3D2F"/>
    <w:rsid w:val="007C634F"/>
    <w:rsid w:val="007C773A"/>
    <w:rsid w:val="007C7A1A"/>
    <w:rsid w:val="007D0094"/>
    <w:rsid w:val="007D4D81"/>
    <w:rsid w:val="007D662B"/>
    <w:rsid w:val="007D712A"/>
    <w:rsid w:val="007E0A3E"/>
    <w:rsid w:val="007E125D"/>
    <w:rsid w:val="007E2CD3"/>
    <w:rsid w:val="007E3356"/>
    <w:rsid w:val="007E4041"/>
    <w:rsid w:val="007E4DCF"/>
    <w:rsid w:val="007E5BAE"/>
    <w:rsid w:val="007F02DF"/>
    <w:rsid w:val="007F13D8"/>
    <w:rsid w:val="007F4244"/>
    <w:rsid w:val="007F4A62"/>
    <w:rsid w:val="007F539B"/>
    <w:rsid w:val="007F635C"/>
    <w:rsid w:val="007F722B"/>
    <w:rsid w:val="00802320"/>
    <w:rsid w:val="008027F9"/>
    <w:rsid w:val="00803E8D"/>
    <w:rsid w:val="00805053"/>
    <w:rsid w:val="0080571B"/>
    <w:rsid w:val="008108E5"/>
    <w:rsid w:val="0081137C"/>
    <w:rsid w:val="00812729"/>
    <w:rsid w:val="008140A7"/>
    <w:rsid w:val="008152EE"/>
    <w:rsid w:val="00815A22"/>
    <w:rsid w:val="00816BEF"/>
    <w:rsid w:val="008214D8"/>
    <w:rsid w:val="00822E5D"/>
    <w:rsid w:val="00823EAD"/>
    <w:rsid w:val="00827E20"/>
    <w:rsid w:val="00830462"/>
    <w:rsid w:val="00831FD9"/>
    <w:rsid w:val="00836AC2"/>
    <w:rsid w:val="00836B8A"/>
    <w:rsid w:val="00840C9C"/>
    <w:rsid w:val="008412B9"/>
    <w:rsid w:val="00843390"/>
    <w:rsid w:val="00843A8E"/>
    <w:rsid w:val="00844085"/>
    <w:rsid w:val="0084496F"/>
    <w:rsid w:val="00844EE8"/>
    <w:rsid w:val="008508F3"/>
    <w:rsid w:val="00853165"/>
    <w:rsid w:val="00853A47"/>
    <w:rsid w:val="00854CC2"/>
    <w:rsid w:val="00855978"/>
    <w:rsid w:val="008608ED"/>
    <w:rsid w:val="00860B65"/>
    <w:rsid w:val="0086103B"/>
    <w:rsid w:val="008624CB"/>
    <w:rsid w:val="0086284D"/>
    <w:rsid w:val="00862EF2"/>
    <w:rsid w:val="00866E87"/>
    <w:rsid w:val="00871BA2"/>
    <w:rsid w:val="00871F81"/>
    <w:rsid w:val="0087453F"/>
    <w:rsid w:val="008815C1"/>
    <w:rsid w:val="00883401"/>
    <w:rsid w:val="008846A1"/>
    <w:rsid w:val="0088574B"/>
    <w:rsid w:val="00885CEF"/>
    <w:rsid w:val="00885F25"/>
    <w:rsid w:val="0088650D"/>
    <w:rsid w:val="008871C3"/>
    <w:rsid w:val="0089050C"/>
    <w:rsid w:val="008942DE"/>
    <w:rsid w:val="00894F15"/>
    <w:rsid w:val="0089688B"/>
    <w:rsid w:val="00896DF5"/>
    <w:rsid w:val="00897515"/>
    <w:rsid w:val="008979DD"/>
    <w:rsid w:val="008A2944"/>
    <w:rsid w:val="008A331F"/>
    <w:rsid w:val="008A5FF3"/>
    <w:rsid w:val="008A7888"/>
    <w:rsid w:val="008A7925"/>
    <w:rsid w:val="008B2E71"/>
    <w:rsid w:val="008B410D"/>
    <w:rsid w:val="008B51B8"/>
    <w:rsid w:val="008B5528"/>
    <w:rsid w:val="008B6504"/>
    <w:rsid w:val="008C1EA5"/>
    <w:rsid w:val="008C2435"/>
    <w:rsid w:val="008C424A"/>
    <w:rsid w:val="008C60E6"/>
    <w:rsid w:val="008C6B53"/>
    <w:rsid w:val="008C74A7"/>
    <w:rsid w:val="008D01EF"/>
    <w:rsid w:val="008E0FD4"/>
    <w:rsid w:val="008E17F7"/>
    <w:rsid w:val="008E1AED"/>
    <w:rsid w:val="008E2956"/>
    <w:rsid w:val="008E3586"/>
    <w:rsid w:val="008E5A7B"/>
    <w:rsid w:val="008E7D8D"/>
    <w:rsid w:val="008F0402"/>
    <w:rsid w:val="008F2B46"/>
    <w:rsid w:val="008F4A7F"/>
    <w:rsid w:val="008F6A17"/>
    <w:rsid w:val="008F7E8B"/>
    <w:rsid w:val="00900051"/>
    <w:rsid w:val="00903A91"/>
    <w:rsid w:val="00905439"/>
    <w:rsid w:val="009062AB"/>
    <w:rsid w:val="0091170E"/>
    <w:rsid w:val="0091419A"/>
    <w:rsid w:val="009171ED"/>
    <w:rsid w:val="009211FA"/>
    <w:rsid w:val="00921450"/>
    <w:rsid w:val="009268E4"/>
    <w:rsid w:val="00926D8D"/>
    <w:rsid w:val="0092768C"/>
    <w:rsid w:val="00931F19"/>
    <w:rsid w:val="0093394D"/>
    <w:rsid w:val="0093428A"/>
    <w:rsid w:val="00934308"/>
    <w:rsid w:val="00935ECC"/>
    <w:rsid w:val="009414B2"/>
    <w:rsid w:val="00942458"/>
    <w:rsid w:val="00950476"/>
    <w:rsid w:val="0095329B"/>
    <w:rsid w:val="009554A4"/>
    <w:rsid w:val="00955622"/>
    <w:rsid w:val="00955CD1"/>
    <w:rsid w:val="00962103"/>
    <w:rsid w:val="00965129"/>
    <w:rsid w:val="00966899"/>
    <w:rsid w:val="00966AB1"/>
    <w:rsid w:val="00970BEA"/>
    <w:rsid w:val="00973590"/>
    <w:rsid w:val="009740C0"/>
    <w:rsid w:val="009745D6"/>
    <w:rsid w:val="00977BF2"/>
    <w:rsid w:val="00980CA9"/>
    <w:rsid w:val="00980F1C"/>
    <w:rsid w:val="00983B74"/>
    <w:rsid w:val="0098448C"/>
    <w:rsid w:val="00986842"/>
    <w:rsid w:val="00986905"/>
    <w:rsid w:val="00987F26"/>
    <w:rsid w:val="00991439"/>
    <w:rsid w:val="00991AC8"/>
    <w:rsid w:val="00994EB1"/>
    <w:rsid w:val="00997984"/>
    <w:rsid w:val="009A0EC7"/>
    <w:rsid w:val="009A2587"/>
    <w:rsid w:val="009A3EBA"/>
    <w:rsid w:val="009B1AC3"/>
    <w:rsid w:val="009B1CDC"/>
    <w:rsid w:val="009B1FA6"/>
    <w:rsid w:val="009B26AC"/>
    <w:rsid w:val="009B4EC7"/>
    <w:rsid w:val="009B66BA"/>
    <w:rsid w:val="009B6F77"/>
    <w:rsid w:val="009B7487"/>
    <w:rsid w:val="009B798F"/>
    <w:rsid w:val="009C43E4"/>
    <w:rsid w:val="009C6C4F"/>
    <w:rsid w:val="009C6F02"/>
    <w:rsid w:val="009C7120"/>
    <w:rsid w:val="009D2537"/>
    <w:rsid w:val="009D25B1"/>
    <w:rsid w:val="009D7055"/>
    <w:rsid w:val="009E218C"/>
    <w:rsid w:val="009E48D9"/>
    <w:rsid w:val="009E5FB9"/>
    <w:rsid w:val="009E7DC1"/>
    <w:rsid w:val="009F1ADF"/>
    <w:rsid w:val="009F1F3D"/>
    <w:rsid w:val="009F2392"/>
    <w:rsid w:val="009F23AD"/>
    <w:rsid w:val="009F2623"/>
    <w:rsid w:val="009F4239"/>
    <w:rsid w:val="009F4F82"/>
    <w:rsid w:val="009F542C"/>
    <w:rsid w:val="009F71D5"/>
    <w:rsid w:val="00A00494"/>
    <w:rsid w:val="00A00E60"/>
    <w:rsid w:val="00A06838"/>
    <w:rsid w:val="00A111B1"/>
    <w:rsid w:val="00A1169E"/>
    <w:rsid w:val="00A1181B"/>
    <w:rsid w:val="00A11CBB"/>
    <w:rsid w:val="00A13611"/>
    <w:rsid w:val="00A13950"/>
    <w:rsid w:val="00A149DF"/>
    <w:rsid w:val="00A159C4"/>
    <w:rsid w:val="00A178B9"/>
    <w:rsid w:val="00A21FFB"/>
    <w:rsid w:val="00A23A59"/>
    <w:rsid w:val="00A25443"/>
    <w:rsid w:val="00A27421"/>
    <w:rsid w:val="00A27C3E"/>
    <w:rsid w:val="00A31337"/>
    <w:rsid w:val="00A31442"/>
    <w:rsid w:val="00A340F3"/>
    <w:rsid w:val="00A35F72"/>
    <w:rsid w:val="00A363E6"/>
    <w:rsid w:val="00A3725E"/>
    <w:rsid w:val="00A4112C"/>
    <w:rsid w:val="00A432BB"/>
    <w:rsid w:val="00A44EBA"/>
    <w:rsid w:val="00A47A3F"/>
    <w:rsid w:val="00A51676"/>
    <w:rsid w:val="00A52DB3"/>
    <w:rsid w:val="00A5767A"/>
    <w:rsid w:val="00A62D8E"/>
    <w:rsid w:val="00A63D0A"/>
    <w:rsid w:val="00A64305"/>
    <w:rsid w:val="00A64C82"/>
    <w:rsid w:val="00A64D85"/>
    <w:rsid w:val="00A65768"/>
    <w:rsid w:val="00A66A5C"/>
    <w:rsid w:val="00A7063B"/>
    <w:rsid w:val="00A70738"/>
    <w:rsid w:val="00A70AAE"/>
    <w:rsid w:val="00A716C2"/>
    <w:rsid w:val="00A716F3"/>
    <w:rsid w:val="00A75398"/>
    <w:rsid w:val="00A76039"/>
    <w:rsid w:val="00A768CA"/>
    <w:rsid w:val="00A804C2"/>
    <w:rsid w:val="00A8309F"/>
    <w:rsid w:val="00A8364B"/>
    <w:rsid w:val="00A85DA1"/>
    <w:rsid w:val="00A860B8"/>
    <w:rsid w:val="00A87450"/>
    <w:rsid w:val="00A9009D"/>
    <w:rsid w:val="00A913E8"/>
    <w:rsid w:val="00A9154F"/>
    <w:rsid w:val="00A9252F"/>
    <w:rsid w:val="00A93580"/>
    <w:rsid w:val="00A93D4E"/>
    <w:rsid w:val="00A945B4"/>
    <w:rsid w:val="00A94905"/>
    <w:rsid w:val="00A950AB"/>
    <w:rsid w:val="00A96BA2"/>
    <w:rsid w:val="00A96CEB"/>
    <w:rsid w:val="00AA1334"/>
    <w:rsid w:val="00AA1BB5"/>
    <w:rsid w:val="00AA21D4"/>
    <w:rsid w:val="00AA48BB"/>
    <w:rsid w:val="00AB0195"/>
    <w:rsid w:val="00AB1D7D"/>
    <w:rsid w:val="00AB5C28"/>
    <w:rsid w:val="00AC0699"/>
    <w:rsid w:val="00AC080A"/>
    <w:rsid w:val="00AC1858"/>
    <w:rsid w:val="00AC5393"/>
    <w:rsid w:val="00AC6724"/>
    <w:rsid w:val="00AD2805"/>
    <w:rsid w:val="00AD2857"/>
    <w:rsid w:val="00AD42EA"/>
    <w:rsid w:val="00AE303D"/>
    <w:rsid w:val="00AE377F"/>
    <w:rsid w:val="00AF1177"/>
    <w:rsid w:val="00AF1F7A"/>
    <w:rsid w:val="00AF3E4C"/>
    <w:rsid w:val="00AF68A4"/>
    <w:rsid w:val="00AF71F4"/>
    <w:rsid w:val="00B0089D"/>
    <w:rsid w:val="00B024E8"/>
    <w:rsid w:val="00B049AB"/>
    <w:rsid w:val="00B05B15"/>
    <w:rsid w:val="00B06F3B"/>
    <w:rsid w:val="00B13AB6"/>
    <w:rsid w:val="00B15B87"/>
    <w:rsid w:val="00B1666A"/>
    <w:rsid w:val="00B1678C"/>
    <w:rsid w:val="00B17531"/>
    <w:rsid w:val="00B224F2"/>
    <w:rsid w:val="00B23D28"/>
    <w:rsid w:val="00B30536"/>
    <w:rsid w:val="00B3148C"/>
    <w:rsid w:val="00B31906"/>
    <w:rsid w:val="00B32A6F"/>
    <w:rsid w:val="00B33239"/>
    <w:rsid w:val="00B3758F"/>
    <w:rsid w:val="00B436BB"/>
    <w:rsid w:val="00B5039F"/>
    <w:rsid w:val="00B529DF"/>
    <w:rsid w:val="00B53353"/>
    <w:rsid w:val="00B54C32"/>
    <w:rsid w:val="00B555CF"/>
    <w:rsid w:val="00B57C66"/>
    <w:rsid w:val="00B60745"/>
    <w:rsid w:val="00B61578"/>
    <w:rsid w:val="00B6173A"/>
    <w:rsid w:val="00B6251D"/>
    <w:rsid w:val="00B644AD"/>
    <w:rsid w:val="00B64902"/>
    <w:rsid w:val="00B65E5C"/>
    <w:rsid w:val="00B66003"/>
    <w:rsid w:val="00B67395"/>
    <w:rsid w:val="00B724DF"/>
    <w:rsid w:val="00B7299D"/>
    <w:rsid w:val="00B744A1"/>
    <w:rsid w:val="00B745EA"/>
    <w:rsid w:val="00B75D2C"/>
    <w:rsid w:val="00B80773"/>
    <w:rsid w:val="00B869BB"/>
    <w:rsid w:val="00B914D4"/>
    <w:rsid w:val="00B92660"/>
    <w:rsid w:val="00B93662"/>
    <w:rsid w:val="00B95722"/>
    <w:rsid w:val="00B95BBC"/>
    <w:rsid w:val="00B967E8"/>
    <w:rsid w:val="00B97BEF"/>
    <w:rsid w:val="00BA0216"/>
    <w:rsid w:val="00BA4E1D"/>
    <w:rsid w:val="00BA4E9A"/>
    <w:rsid w:val="00BA62E9"/>
    <w:rsid w:val="00BA763A"/>
    <w:rsid w:val="00BB1018"/>
    <w:rsid w:val="00BB4DC5"/>
    <w:rsid w:val="00BB7E69"/>
    <w:rsid w:val="00BC0618"/>
    <w:rsid w:val="00BC1315"/>
    <w:rsid w:val="00BC1D23"/>
    <w:rsid w:val="00BC26EE"/>
    <w:rsid w:val="00BC38AB"/>
    <w:rsid w:val="00BC3A48"/>
    <w:rsid w:val="00BC4972"/>
    <w:rsid w:val="00BC5072"/>
    <w:rsid w:val="00BC6715"/>
    <w:rsid w:val="00BC7056"/>
    <w:rsid w:val="00BD119E"/>
    <w:rsid w:val="00BD6ED3"/>
    <w:rsid w:val="00BD7947"/>
    <w:rsid w:val="00BD7ED8"/>
    <w:rsid w:val="00BE2369"/>
    <w:rsid w:val="00BE4F00"/>
    <w:rsid w:val="00BE5853"/>
    <w:rsid w:val="00BE5E9E"/>
    <w:rsid w:val="00BE7F72"/>
    <w:rsid w:val="00BF1941"/>
    <w:rsid w:val="00BF2A4C"/>
    <w:rsid w:val="00BF4627"/>
    <w:rsid w:val="00BF586C"/>
    <w:rsid w:val="00BF71EF"/>
    <w:rsid w:val="00C0066E"/>
    <w:rsid w:val="00C0117A"/>
    <w:rsid w:val="00C02A61"/>
    <w:rsid w:val="00C0422A"/>
    <w:rsid w:val="00C12624"/>
    <w:rsid w:val="00C1268E"/>
    <w:rsid w:val="00C1384D"/>
    <w:rsid w:val="00C20A3D"/>
    <w:rsid w:val="00C2491B"/>
    <w:rsid w:val="00C26425"/>
    <w:rsid w:val="00C27924"/>
    <w:rsid w:val="00C30CB5"/>
    <w:rsid w:val="00C339B3"/>
    <w:rsid w:val="00C34DFE"/>
    <w:rsid w:val="00C45299"/>
    <w:rsid w:val="00C45E80"/>
    <w:rsid w:val="00C50A4F"/>
    <w:rsid w:val="00C50C75"/>
    <w:rsid w:val="00C52F23"/>
    <w:rsid w:val="00C546DA"/>
    <w:rsid w:val="00C5606A"/>
    <w:rsid w:val="00C61111"/>
    <w:rsid w:val="00C61FDE"/>
    <w:rsid w:val="00C62253"/>
    <w:rsid w:val="00C63376"/>
    <w:rsid w:val="00C651A7"/>
    <w:rsid w:val="00C70DDA"/>
    <w:rsid w:val="00C73340"/>
    <w:rsid w:val="00C7531F"/>
    <w:rsid w:val="00C75FC1"/>
    <w:rsid w:val="00C775E9"/>
    <w:rsid w:val="00C804B4"/>
    <w:rsid w:val="00C817A6"/>
    <w:rsid w:val="00C81DDA"/>
    <w:rsid w:val="00C82E4C"/>
    <w:rsid w:val="00C86E7E"/>
    <w:rsid w:val="00C8768C"/>
    <w:rsid w:val="00C87BBB"/>
    <w:rsid w:val="00C90725"/>
    <w:rsid w:val="00C9252D"/>
    <w:rsid w:val="00C92656"/>
    <w:rsid w:val="00C949AE"/>
    <w:rsid w:val="00C959F8"/>
    <w:rsid w:val="00CA0CD9"/>
    <w:rsid w:val="00CA100C"/>
    <w:rsid w:val="00CA10D1"/>
    <w:rsid w:val="00CA2B8D"/>
    <w:rsid w:val="00CA3067"/>
    <w:rsid w:val="00CA3173"/>
    <w:rsid w:val="00CA3C06"/>
    <w:rsid w:val="00CA3EFA"/>
    <w:rsid w:val="00CA6CE3"/>
    <w:rsid w:val="00CA7F87"/>
    <w:rsid w:val="00CB346A"/>
    <w:rsid w:val="00CB4B51"/>
    <w:rsid w:val="00CB5FF5"/>
    <w:rsid w:val="00CB6098"/>
    <w:rsid w:val="00CB651A"/>
    <w:rsid w:val="00CB7865"/>
    <w:rsid w:val="00CC02F3"/>
    <w:rsid w:val="00CC05A2"/>
    <w:rsid w:val="00CC11D9"/>
    <w:rsid w:val="00CC2C8E"/>
    <w:rsid w:val="00CC3BCA"/>
    <w:rsid w:val="00CC3DAD"/>
    <w:rsid w:val="00CC3E88"/>
    <w:rsid w:val="00CC485F"/>
    <w:rsid w:val="00CC6650"/>
    <w:rsid w:val="00CC70CC"/>
    <w:rsid w:val="00CD15D5"/>
    <w:rsid w:val="00CD2E80"/>
    <w:rsid w:val="00CD4BD5"/>
    <w:rsid w:val="00CD5494"/>
    <w:rsid w:val="00CD59F1"/>
    <w:rsid w:val="00CE09BF"/>
    <w:rsid w:val="00CE2664"/>
    <w:rsid w:val="00CE3D94"/>
    <w:rsid w:val="00CE7B9F"/>
    <w:rsid w:val="00CF157C"/>
    <w:rsid w:val="00CF360F"/>
    <w:rsid w:val="00CF46D3"/>
    <w:rsid w:val="00CF6291"/>
    <w:rsid w:val="00D01AE7"/>
    <w:rsid w:val="00D01E33"/>
    <w:rsid w:val="00D0343E"/>
    <w:rsid w:val="00D0442A"/>
    <w:rsid w:val="00D04C7F"/>
    <w:rsid w:val="00D04D2C"/>
    <w:rsid w:val="00D0639D"/>
    <w:rsid w:val="00D071FF"/>
    <w:rsid w:val="00D109C2"/>
    <w:rsid w:val="00D15C34"/>
    <w:rsid w:val="00D16C32"/>
    <w:rsid w:val="00D16DFE"/>
    <w:rsid w:val="00D17122"/>
    <w:rsid w:val="00D202E0"/>
    <w:rsid w:val="00D21F71"/>
    <w:rsid w:val="00D23DC0"/>
    <w:rsid w:val="00D24031"/>
    <w:rsid w:val="00D2600E"/>
    <w:rsid w:val="00D26C5F"/>
    <w:rsid w:val="00D2705F"/>
    <w:rsid w:val="00D27A99"/>
    <w:rsid w:val="00D30051"/>
    <w:rsid w:val="00D30AEB"/>
    <w:rsid w:val="00D31F1F"/>
    <w:rsid w:val="00D361FA"/>
    <w:rsid w:val="00D37A22"/>
    <w:rsid w:val="00D42FA7"/>
    <w:rsid w:val="00D43E5B"/>
    <w:rsid w:val="00D43F77"/>
    <w:rsid w:val="00D44F77"/>
    <w:rsid w:val="00D46A24"/>
    <w:rsid w:val="00D47892"/>
    <w:rsid w:val="00D50857"/>
    <w:rsid w:val="00D55829"/>
    <w:rsid w:val="00D558AE"/>
    <w:rsid w:val="00D563FA"/>
    <w:rsid w:val="00D56BA6"/>
    <w:rsid w:val="00D6087F"/>
    <w:rsid w:val="00D622F1"/>
    <w:rsid w:val="00D648AF"/>
    <w:rsid w:val="00D66B47"/>
    <w:rsid w:val="00D7177D"/>
    <w:rsid w:val="00D73195"/>
    <w:rsid w:val="00D76166"/>
    <w:rsid w:val="00D76464"/>
    <w:rsid w:val="00D76BC9"/>
    <w:rsid w:val="00D76E59"/>
    <w:rsid w:val="00D801E7"/>
    <w:rsid w:val="00D8120D"/>
    <w:rsid w:val="00D81332"/>
    <w:rsid w:val="00D82F0E"/>
    <w:rsid w:val="00D83086"/>
    <w:rsid w:val="00D848EA"/>
    <w:rsid w:val="00D86698"/>
    <w:rsid w:val="00D90302"/>
    <w:rsid w:val="00D908DC"/>
    <w:rsid w:val="00D90AD4"/>
    <w:rsid w:val="00D91E1A"/>
    <w:rsid w:val="00D925A1"/>
    <w:rsid w:val="00D92925"/>
    <w:rsid w:val="00D934AC"/>
    <w:rsid w:val="00D944F4"/>
    <w:rsid w:val="00D971A1"/>
    <w:rsid w:val="00DA11B5"/>
    <w:rsid w:val="00DA4DA3"/>
    <w:rsid w:val="00DA55F9"/>
    <w:rsid w:val="00DA5BEB"/>
    <w:rsid w:val="00DA6E76"/>
    <w:rsid w:val="00DA7314"/>
    <w:rsid w:val="00DA7408"/>
    <w:rsid w:val="00DB1D34"/>
    <w:rsid w:val="00DB39D0"/>
    <w:rsid w:val="00DB3B6B"/>
    <w:rsid w:val="00DB3D29"/>
    <w:rsid w:val="00DB4362"/>
    <w:rsid w:val="00DC109F"/>
    <w:rsid w:val="00DC57A2"/>
    <w:rsid w:val="00DC59FC"/>
    <w:rsid w:val="00DC5CEB"/>
    <w:rsid w:val="00DC6018"/>
    <w:rsid w:val="00DC7817"/>
    <w:rsid w:val="00DC795B"/>
    <w:rsid w:val="00DD0405"/>
    <w:rsid w:val="00DD1EB9"/>
    <w:rsid w:val="00DD3BBC"/>
    <w:rsid w:val="00DD3F4F"/>
    <w:rsid w:val="00DD422C"/>
    <w:rsid w:val="00DE02EC"/>
    <w:rsid w:val="00DE075C"/>
    <w:rsid w:val="00DE3665"/>
    <w:rsid w:val="00DE786B"/>
    <w:rsid w:val="00DF0E6D"/>
    <w:rsid w:val="00DF1DD1"/>
    <w:rsid w:val="00DF48AE"/>
    <w:rsid w:val="00DF522B"/>
    <w:rsid w:val="00DF56EA"/>
    <w:rsid w:val="00DF699B"/>
    <w:rsid w:val="00DF754A"/>
    <w:rsid w:val="00DF7779"/>
    <w:rsid w:val="00E00539"/>
    <w:rsid w:val="00E00FDB"/>
    <w:rsid w:val="00E06838"/>
    <w:rsid w:val="00E11907"/>
    <w:rsid w:val="00E11915"/>
    <w:rsid w:val="00E13F29"/>
    <w:rsid w:val="00E17627"/>
    <w:rsid w:val="00E20DAC"/>
    <w:rsid w:val="00E21BEB"/>
    <w:rsid w:val="00E22115"/>
    <w:rsid w:val="00E23DA2"/>
    <w:rsid w:val="00E24037"/>
    <w:rsid w:val="00E259E5"/>
    <w:rsid w:val="00E3187C"/>
    <w:rsid w:val="00E31C48"/>
    <w:rsid w:val="00E32733"/>
    <w:rsid w:val="00E33B26"/>
    <w:rsid w:val="00E340CD"/>
    <w:rsid w:val="00E3540A"/>
    <w:rsid w:val="00E3605D"/>
    <w:rsid w:val="00E36D89"/>
    <w:rsid w:val="00E46448"/>
    <w:rsid w:val="00E47547"/>
    <w:rsid w:val="00E47F02"/>
    <w:rsid w:val="00E50278"/>
    <w:rsid w:val="00E5297B"/>
    <w:rsid w:val="00E54A9B"/>
    <w:rsid w:val="00E54DE1"/>
    <w:rsid w:val="00E579E4"/>
    <w:rsid w:val="00E61154"/>
    <w:rsid w:val="00E64CD6"/>
    <w:rsid w:val="00E67396"/>
    <w:rsid w:val="00E6765A"/>
    <w:rsid w:val="00E67675"/>
    <w:rsid w:val="00E7309D"/>
    <w:rsid w:val="00E77096"/>
    <w:rsid w:val="00E80177"/>
    <w:rsid w:val="00E805E1"/>
    <w:rsid w:val="00E81134"/>
    <w:rsid w:val="00E84C7C"/>
    <w:rsid w:val="00E85B32"/>
    <w:rsid w:val="00E86D84"/>
    <w:rsid w:val="00E915B9"/>
    <w:rsid w:val="00E91B33"/>
    <w:rsid w:val="00E93F33"/>
    <w:rsid w:val="00E94362"/>
    <w:rsid w:val="00E945BD"/>
    <w:rsid w:val="00E954BC"/>
    <w:rsid w:val="00E9735A"/>
    <w:rsid w:val="00EA28A0"/>
    <w:rsid w:val="00EA3622"/>
    <w:rsid w:val="00EA5800"/>
    <w:rsid w:val="00EA6627"/>
    <w:rsid w:val="00EB3A15"/>
    <w:rsid w:val="00EB4033"/>
    <w:rsid w:val="00EB4834"/>
    <w:rsid w:val="00EB77B9"/>
    <w:rsid w:val="00EC1300"/>
    <w:rsid w:val="00EC188E"/>
    <w:rsid w:val="00EC43E8"/>
    <w:rsid w:val="00EC6368"/>
    <w:rsid w:val="00ED0EDB"/>
    <w:rsid w:val="00ED2C38"/>
    <w:rsid w:val="00ED2F4D"/>
    <w:rsid w:val="00ED3EAE"/>
    <w:rsid w:val="00ED459B"/>
    <w:rsid w:val="00ED7ECD"/>
    <w:rsid w:val="00EE58F4"/>
    <w:rsid w:val="00EE665A"/>
    <w:rsid w:val="00EE7E7F"/>
    <w:rsid w:val="00EF00D3"/>
    <w:rsid w:val="00EF06B1"/>
    <w:rsid w:val="00EF1EBC"/>
    <w:rsid w:val="00EF38E3"/>
    <w:rsid w:val="00EF7C56"/>
    <w:rsid w:val="00F00FC0"/>
    <w:rsid w:val="00F020D5"/>
    <w:rsid w:val="00F041F4"/>
    <w:rsid w:val="00F059A4"/>
    <w:rsid w:val="00F06E22"/>
    <w:rsid w:val="00F06EF3"/>
    <w:rsid w:val="00F073EA"/>
    <w:rsid w:val="00F11029"/>
    <w:rsid w:val="00F11C4F"/>
    <w:rsid w:val="00F17402"/>
    <w:rsid w:val="00F21D0C"/>
    <w:rsid w:val="00F22D5D"/>
    <w:rsid w:val="00F236C1"/>
    <w:rsid w:val="00F242BB"/>
    <w:rsid w:val="00F25BF6"/>
    <w:rsid w:val="00F26917"/>
    <w:rsid w:val="00F2706B"/>
    <w:rsid w:val="00F300A1"/>
    <w:rsid w:val="00F34922"/>
    <w:rsid w:val="00F349FB"/>
    <w:rsid w:val="00F35C6D"/>
    <w:rsid w:val="00F44061"/>
    <w:rsid w:val="00F44444"/>
    <w:rsid w:val="00F469D6"/>
    <w:rsid w:val="00F46C8B"/>
    <w:rsid w:val="00F518B9"/>
    <w:rsid w:val="00F53A90"/>
    <w:rsid w:val="00F54813"/>
    <w:rsid w:val="00F54D4C"/>
    <w:rsid w:val="00F552BB"/>
    <w:rsid w:val="00F60541"/>
    <w:rsid w:val="00F605BC"/>
    <w:rsid w:val="00F61AE6"/>
    <w:rsid w:val="00F62894"/>
    <w:rsid w:val="00F71F6A"/>
    <w:rsid w:val="00F72786"/>
    <w:rsid w:val="00F762DF"/>
    <w:rsid w:val="00F76B9A"/>
    <w:rsid w:val="00F76ED2"/>
    <w:rsid w:val="00F777DF"/>
    <w:rsid w:val="00F77977"/>
    <w:rsid w:val="00F77C09"/>
    <w:rsid w:val="00F77C18"/>
    <w:rsid w:val="00F8449C"/>
    <w:rsid w:val="00F87A3A"/>
    <w:rsid w:val="00F9129A"/>
    <w:rsid w:val="00F91EA9"/>
    <w:rsid w:val="00F923EE"/>
    <w:rsid w:val="00F9282C"/>
    <w:rsid w:val="00F93108"/>
    <w:rsid w:val="00FA2749"/>
    <w:rsid w:val="00FA41D1"/>
    <w:rsid w:val="00FA54A1"/>
    <w:rsid w:val="00FA6917"/>
    <w:rsid w:val="00FA7091"/>
    <w:rsid w:val="00FA7678"/>
    <w:rsid w:val="00FB271E"/>
    <w:rsid w:val="00FB29AD"/>
    <w:rsid w:val="00FB3D03"/>
    <w:rsid w:val="00FB4052"/>
    <w:rsid w:val="00FB5A99"/>
    <w:rsid w:val="00FB6106"/>
    <w:rsid w:val="00FC10E5"/>
    <w:rsid w:val="00FC21CA"/>
    <w:rsid w:val="00FC35A9"/>
    <w:rsid w:val="00FC36EE"/>
    <w:rsid w:val="00FC4B16"/>
    <w:rsid w:val="00FD00A7"/>
    <w:rsid w:val="00FD03BE"/>
    <w:rsid w:val="00FD0BD9"/>
    <w:rsid w:val="00FD2E52"/>
    <w:rsid w:val="00FD3461"/>
    <w:rsid w:val="00FD4DE4"/>
    <w:rsid w:val="00FD53BC"/>
    <w:rsid w:val="00FD5F96"/>
    <w:rsid w:val="00FD739A"/>
    <w:rsid w:val="00FE1B22"/>
    <w:rsid w:val="00FE22F0"/>
    <w:rsid w:val="00FE3A72"/>
    <w:rsid w:val="00FE3FE8"/>
    <w:rsid w:val="00FE4975"/>
    <w:rsid w:val="00FF0455"/>
    <w:rsid w:val="00FF09F9"/>
    <w:rsid w:val="00FF0C29"/>
    <w:rsid w:val="00FF3752"/>
    <w:rsid w:val="00FF4597"/>
    <w:rsid w:val="00FF4E83"/>
    <w:rsid w:val="00FF5DE7"/>
    <w:rsid w:val="00FF6018"/>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81ACEB7-43CF-4061-B91E-ADB16798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A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7D8D"/>
    <w:rPr>
      <w:color w:val="0000FF"/>
      <w:u w:val="single"/>
    </w:rPr>
  </w:style>
  <w:style w:type="paragraph" w:styleId="BalloonText">
    <w:name w:val="Balloon Text"/>
    <w:basedOn w:val="Normal"/>
    <w:semiHidden/>
    <w:rsid w:val="0059339C"/>
    <w:rPr>
      <w:rFonts w:ascii="Tahoma" w:hAnsi="Tahoma" w:cs="Tahoma"/>
      <w:sz w:val="16"/>
      <w:szCs w:val="16"/>
    </w:rPr>
  </w:style>
  <w:style w:type="paragraph" w:styleId="Header">
    <w:name w:val="header"/>
    <w:basedOn w:val="Normal"/>
    <w:rsid w:val="000B76C2"/>
    <w:pPr>
      <w:tabs>
        <w:tab w:val="center" w:pos="4320"/>
        <w:tab w:val="right" w:pos="8640"/>
      </w:tabs>
    </w:pPr>
  </w:style>
  <w:style w:type="paragraph" w:styleId="Footer">
    <w:name w:val="footer"/>
    <w:basedOn w:val="Normal"/>
    <w:rsid w:val="000B76C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yforensi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Southwest Missouri Forensics</vt:lpstr>
    </vt:vector>
  </TitlesOfParts>
  <Company>amish corral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Missouri Forensics</dc:title>
  <dc:creator>Ron Yoder</dc:creator>
  <cp:lastModifiedBy>Denise McNally</cp:lastModifiedBy>
  <cp:revision>2</cp:revision>
  <cp:lastPrinted>2014-08-05T01:32:00Z</cp:lastPrinted>
  <dcterms:created xsi:type="dcterms:W3CDTF">2019-02-25T18:33:00Z</dcterms:created>
  <dcterms:modified xsi:type="dcterms:W3CDTF">2019-02-25T18:33:00Z</dcterms:modified>
</cp:coreProperties>
</file>